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05" w:rsidRPr="00432733" w:rsidRDefault="003831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505" w:rsidRPr="00432733" w:rsidRDefault="006C3505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83105" w:rsidRPr="00432733" w:rsidRDefault="00383105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Всероссийский конкурс «Турист</w:t>
      </w:r>
      <w:r w:rsidR="00D44AF6"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  <w:r w:rsidR="00E652D7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B54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83105" w:rsidRPr="00432733" w:rsidRDefault="00383105" w:rsidP="009D2BFE">
      <w:pPr>
        <w:tabs>
          <w:tab w:val="left" w:pos="468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:rsidR="00383105" w:rsidRPr="00432733" w:rsidRDefault="00383105" w:rsidP="009D2BFE">
      <w:pPr>
        <w:tabs>
          <w:tab w:val="left" w:pos="468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710286" w:rsidRDefault="00383105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1.1. </w:t>
      </w:r>
      <w:r w:rsidR="00710286" w:rsidRPr="00432733">
        <w:rPr>
          <w:rFonts w:ascii="Times New Roman" w:hAnsi="Times New Roman" w:cs="Times New Roman"/>
          <w:sz w:val="24"/>
          <w:szCs w:val="24"/>
        </w:rPr>
        <w:t>Положение является основанием для проведения открытого Всероссийского конкурса на лучший турист</w:t>
      </w:r>
      <w:r w:rsidR="00D44AF6">
        <w:rPr>
          <w:rFonts w:ascii="Times New Roman" w:hAnsi="Times New Roman" w:cs="Times New Roman"/>
          <w:sz w:val="24"/>
          <w:szCs w:val="24"/>
        </w:rPr>
        <w:t>ический</w:t>
      </w:r>
      <w:r w:rsidR="00B67AA5">
        <w:rPr>
          <w:rFonts w:ascii="Times New Roman" w:hAnsi="Times New Roman" w:cs="Times New Roman"/>
          <w:sz w:val="24"/>
          <w:szCs w:val="24"/>
        </w:rPr>
        <w:t xml:space="preserve"> </w:t>
      </w:r>
      <w:r w:rsidR="00710286" w:rsidRPr="00432733">
        <w:rPr>
          <w:rFonts w:ascii="Times New Roman" w:hAnsi="Times New Roman" w:cs="Times New Roman"/>
          <w:sz w:val="24"/>
          <w:szCs w:val="24"/>
        </w:rPr>
        <w:t xml:space="preserve">сувенир (далее - Конкурс) и определяет цель, задачи, сроки организации и проведения, участников конкурса, порядок подачи заявок на участие, критерии, порядок конкурсного отбора и награждения победителей Конкурса. </w:t>
      </w:r>
    </w:p>
    <w:p w:rsidR="00173A99" w:rsidRPr="00173A99" w:rsidRDefault="00173A99" w:rsidP="00173A9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73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173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Туристический сувенир - </w:t>
      </w:r>
      <w:r w:rsidRPr="00173A9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это изделие, приобретаемое туристом на память о своем путешествии (пребывании на конкретной территории), и вызывающее у него ассоциации с местными достопримечательностями и турпродуктами (события, маршруты, экскурссии).</w:t>
      </w:r>
      <w:proofErr w:type="gramEnd"/>
    </w:p>
    <w:p w:rsidR="00383105" w:rsidRPr="00432733" w:rsidRDefault="00173A99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. Цели конкурса: </w:t>
      </w:r>
    </w:p>
    <w:p w:rsidR="00710286" w:rsidRPr="00432733" w:rsidRDefault="00710286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Создание </w:t>
      </w:r>
      <w:r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и коммуникационной площадок для обмена опытом и организации взаимодействия всех заинтересованных лиц и организаций в сфере производства и реализации турист</w:t>
      </w:r>
      <w:r w:rsidR="00B6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сувениров на территории регионов и страны</w:t>
      </w:r>
    </w:p>
    <w:p w:rsidR="00383105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В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озрождение и развитие народных художественных промыслов и ремесел; </w:t>
      </w:r>
    </w:p>
    <w:p w:rsidR="00624E1D" w:rsidRPr="00432733" w:rsidRDefault="00624E1D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рынка отечественной 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>
        <w:rPr>
          <w:rFonts w:ascii="Times New Roman" w:hAnsi="Times New Roman" w:cs="Times New Roman"/>
          <w:sz w:val="24"/>
          <w:szCs w:val="24"/>
        </w:rPr>
        <w:t>ской сувенирной продукции</w:t>
      </w:r>
    </w:p>
    <w:p w:rsidR="00383105" w:rsidRPr="00432733" w:rsidRDefault="00173A99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.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8C4B5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увеличение ассортимента и улучшение качества сувенирной продукции, </w:t>
      </w:r>
      <w:r w:rsidR="008C4B56" w:rsidRPr="00432733">
        <w:rPr>
          <w:rFonts w:ascii="Times New Roman" w:hAnsi="Times New Roman" w:cs="Times New Roman"/>
          <w:sz w:val="24"/>
          <w:szCs w:val="24"/>
        </w:rPr>
        <w:t>сочетающей традиции и историко-культурные ценности территорий страны</w:t>
      </w:r>
    </w:p>
    <w:p w:rsidR="00383105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>формирование новой формы сувенирной продукции, выявление новых тенденций в области создания сувенирной продукции с элементами символики город</w:t>
      </w:r>
      <w:r w:rsidRPr="00432733">
        <w:rPr>
          <w:rFonts w:ascii="Times New Roman" w:hAnsi="Times New Roman" w:cs="Times New Roman"/>
          <w:sz w:val="24"/>
          <w:szCs w:val="24"/>
        </w:rPr>
        <w:t>ов и регионов страны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3105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развитие интереса у населения к народному творчеству, ремеслу, традиционным праздникам и обрядам. </w:t>
      </w:r>
    </w:p>
    <w:p w:rsidR="0071028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насыщение рынка качественной</w:t>
      </w:r>
      <w:r w:rsidR="009D28E6" w:rsidRPr="00432733">
        <w:rPr>
          <w:rFonts w:ascii="Times New Roman" w:hAnsi="Times New Roman" w:cs="Times New Roman"/>
          <w:sz w:val="24"/>
          <w:szCs w:val="24"/>
        </w:rPr>
        <w:t xml:space="preserve"> и</w:t>
      </w:r>
      <w:r w:rsidRPr="00432733">
        <w:rPr>
          <w:rFonts w:ascii="Times New Roman" w:hAnsi="Times New Roman" w:cs="Times New Roman"/>
          <w:sz w:val="24"/>
          <w:szCs w:val="24"/>
        </w:rPr>
        <w:t xml:space="preserve"> доступной по цене сувенирной продукцией для туристов; </w:t>
      </w:r>
    </w:p>
    <w:p w:rsidR="0071028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выявление и поощрение лучших мастеров декоративно-прикладного искусства для дальнейшего сотрудничества по реализации сувенирной продукции для туристов. </w:t>
      </w:r>
    </w:p>
    <w:p w:rsidR="00710286" w:rsidRPr="00432733" w:rsidRDefault="0071028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с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одействие в формировании правового и экономического пространства для успешной реализации проектов в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сфере </w:t>
      </w:r>
      <w:r w:rsidRPr="00432733">
        <w:rPr>
          <w:rFonts w:ascii="Times New Roman" w:hAnsi="Times New Roman" w:cs="Times New Roman"/>
          <w:sz w:val="24"/>
          <w:szCs w:val="24"/>
        </w:rPr>
        <w:t xml:space="preserve">декоративно-прикладного искусства. 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ф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ормирование информационной и коммуникационной площадок для обмена опытом и организации сотрудничества всех заинтересованных лиц и организаций в сфере 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изготовления и реализации турист</w:t>
      </w:r>
      <w:r w:rsidR="00B67AA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иче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ской сувенирной продукции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</w:t>
      </w:r>
    </w:p>
    <w:p w:rsidR="00383105" w:rsidRPr="00432733" w:rsidRDefault="00383105" w:rsidP="009D2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становление </w:t>
      </w:r>
      <w:proofErr w:type="gramStart"/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прямых</w:t>
      </w:r>
      <w:proofErr w:type="gramEnd"/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коммуникаций 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между 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профессиональными объединениями в сфере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0286" w:rsidRPr="00432733">
        <w:rPr>
          <w:rFonts w:ascii="Times New Roman" w:hAnsi="Times New Roman" w:cs="Times New Roman"/>
          <w:sz w:val="24"/>
          <w:szCs w:val="24"/>
        </w:rPr>
        <w:t>декоративно-прикладного искусства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, маркетинга, брендинга, туризма, региональными союзами развития туризма, региональными туристскими информационными центрами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>р</w:t>
      </w: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азработка и реализация комплекса </w:t>
      </w:r>
      <w:proofErr w:type="gramStart"/>
      <w:r w:rsidRPr="00432733">
        <w:rPr>
          <w:rFonts w:ascii="Times New Roman" w:eastAsia="Calibri" w:hAnsi="Times New Roman" w:cs="Times New Roman"/>
          <w:sz w:val="24"/>
          <w:szCs w:val="24"/>
        </w:rPr>
        <w:t>взаимосвязанных</w:t>
      </w:r>
      <w:proofErr w:type="gramEnd"/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 коммуникационных мероприятий, направленных на популяризацию конкурса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733">
        <w:rPr>
          <w:rFonts w:ascii="Times New Roman" w:eastAsia="Calibri" w:hAnsi="Times New Roman" w:cs="Times New Roman"/>
          <w:sz w:val="24"/>
          <w:szCs w:val="24"/>
        </w:rPr>
        <w:t>и коммуникационной площадки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28E6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4B56" w:rsidRPr="00432733">
        <w:rPr>
          <w:rFonts w:ascii="Times New Roman" w:eastAsia="Calibri" w:hAnsi="Times New Roman" w:cs="Times New Roman"/>
          <w:sz w:val="24"/>
          <w:szCs w:val="24"/>
        </w:rPr>
        <w:t>с</w:t>
      </w:r>
      <w:r w:rsidRPr="00432733">
        <w:rPr>
          <w:rFonts w:ascii="Times New Roman" w:eastAsia="Calibri" w:hAnsi="Times New Roman" w:cs="Times New Roman"/>
          <w:sz w:val="24"/>
          <w:szCs w:val="24"/>
        </w:rPr>
        <w:t>одействие внедрению механизма частно-государственного партнерства в сферу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изготовления и реализации турист</w:t>
      </w:r>
      <w:r w:rsidR="00B67AA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иче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ской сувенирной продукции.</w:t>
      </w:r>
    </w:p>
    <w:p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устойчивое развитие индустрии туризма, повышения его привлекательности как туристского направления. </w:t>
      </w:r>
    </w:p>
    <w:p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-выявление потенциальных производителей 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 w:rsidRPr="00432733">
        <w:rPr>
          <w:rFonts w:ascii="Times New Roman" w:hAnsi="Times New Roman" w:cs="Times New Roman"/>
          <w:sz w:val="24"/>
          <w:szCs w:val="24"/>
        </w:rPr>
        <w:t>ской сувенирной продукции</w:t>
      </w:r>
    </w:p>
    <w:p w:rsidR="008C4B56" w:rsidRPr="00432733" w:rsidRDefault="00F219F5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с</w:t>
      </w:r>
      <w:r w:rsidR="008C4B56" w:rsidRPr="00432733">
        <w:rPr>
          <w:rFonts w:ascii="Times New Roman" w:hAnsi="Times New Roman" w:cs="Times New Roman"/>
          <w:sz w:val="24"/>
          <w:szCs w:val="24"/>
        </w:rPr>
        <w:t xml:space="preserve">охранение и популяризация культурного наследия и стимулирование развития современной сувенирной продукции. </w:t>
      </w:r>
    </w:p>
    <w:p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 о</w:t>
      </w:r>
      <w:r w:rsidRPr="00432733">
        <w:rPr>
          <w:rFonts w:ascii="Times New Roman" w:hAnsi="Times New Roman" w:cs="Times New Roman"/>
          <w:sz w:val="24"/>
          <w:szCs w:val="24"/>
        </w:rPr>
        <w:t xml:space="preserve">беспечение возрастающей потребности 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туристов </w:t>
      </w:r>
      <w:r w:rsidRPr="00432733">
        <w:rPr>
          <w:rFonts w:ascii="Times New Roman" w:hAnsi="Times New Roman" w:cs="Times New Roman"/>
          <w:sz w:val="24"/>
          <w:szCs w:val="24"/>
        </w:rPr>
        <w:t>в сувенирной продукции.</w:t>
      </w:r>
    </w:p>
    <w:p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 п</w:t>
      </w:r>
      <w:r w:rsidRPr="00432733">
        <w:rPr>
          <w:rFonts w:ascii="Times New Roman" w:hAnsi="Times New Roman" w:cs="Times New Roman"/>
          <w:sz w:val="24"/>
          <w:szCs w:val="24"/>
        </w:rPr>
        <w:t>оддержка развития традиционных ремесел и современных технологий сувенирной продукции.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173A9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5</w:t>
      </w: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. География проведения конкурса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- Российская Федерация.</w:t>
      </w:r>
    </w:p>
    <w:p w:rsidR="00432733" w:rsidRPr="00432733" w:rsidRDefault="00432733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173A9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6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Участники конкурса</w:t>
      </w:r>
    </w:p>
    <w:p w:rsidR="00432733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432733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все желающие без ограничений по возрасту и роду деятельности. </w:t>
      </w:r>
    </w:p>
    <w:p w:rsidR="00F74296" w:rsidRDefault="009D28E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1.</w:t>
      </w:r>
      <w:r w:rsidR="00173A9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7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</w:t>
      </w:r>
      <w:r w:rsidR="00383105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383105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Официальные</w:t>
      </w:r>
      <w:proofErr w:type="gramEnd"/>
      <w:r w:rsidR="00383105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номинации</w:t>
      </w:r>
      <w:r w:rsidR="00432733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  <w:r w:rsidR="00432733" w:rsidRPr="00432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432733" w:rsidRPr="00432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F74296">
        <w:rPr>
          <w:rFonts w:ascii="Times New Roman" w:hAnsi="Times New Roman" w:cs="Times New Roman"/>
          <w:color w:val="000000"/>
          <w:sz w:val="24"/>
          <w:szCs w:val="24"/>
        </w:rPr>
        <w:t>- этнографический сувенир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города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региона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гастрономический сувенир (напитки)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гастрономический сувенир (еда)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события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турист</w:t>
      </w:r>
      <w:r w:rsidR="00B67AA5">
        <w:rPr>
          <w:rFonts w:ascii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маршрута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музея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сувенир-игрушка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идея сувенира</w:t>
      </w:r>
    </w:p>
    <w:p w:rsidR="008F6F6D" w:rsidRDefault="008F6F6D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линейка туристических сувениров (регион, город, музей, событие, маршрут)</w:t>
      </w:r>
    </w:p>
    <w:p w:rsidR="00F74296" w:rsidRPr="00432733" w:rsidRDefault="00F74296" w:rsidP="00F7429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173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</w:t>
      </w:r>
      <w:r w:rsidR="00245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каждой номинации работы представляются в нескольких категориях в </w:t>
      </w:r>
      <w:r w:rsidRPr="00432733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432733">
        <w:rPr>
          <w:rFonts w:ascii="Times New Roman" w:hAnsi="Times New Roman" w:cs="Times New Roman"/>
          <w:sz w:val="24"/>
          <w:szCs w:val="24"/>
        </w:rPr>
        <w:t xml:space="preserve">ценой 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(отпускная цена)</w:t>
      </w:r>
      <w:r w:rsidRPr="00432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эконом-класса </w:t>
      </w:r>
      <w:r w:rsidRPr="00432733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 xml:space="preserve">0 рублей), средняя (от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>0 до 500 рублей), высокая (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500 до 3000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3000 рублей)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A99" w:rsidRDefault="00173A99" w:rsidP="0024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1.9</w:t>
      </w:r>
      <w:r w:rsidR="00245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туристические сувениры изготовленные разными методами и из разных материалов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Pr="00173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2733" w:rsidRPr="00432733" w:rsidRDefault="00432733" w:rsidP="00E111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изделия из соломы, лозы, бересты, бумаги;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художественная обработка дерева;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гончарство;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ткачество и вышивка;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изделия из кожи;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макраме, батик, лоскутная техника, бисероплетение;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флористика;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изделия из камня;</w:t>
      </w:r>
      <w:proofErr w:type="gramEnd"/>
    </w:p>
    <w:p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изделия из стекла</w:t>
      </w:r>
    </w:p>
    <w:p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30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другие виды </w:t>
      </w:r>
      <w:r w:rsidR="00630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материалов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8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По предложению членов Попечительского и Экспертного советов, Исполнительной дирекции, а также партнеров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конкурса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, решением Совета учредителей могут быть введены дополнительные официальные и специальные номинации.</w:t>
      </w:r>
      <w:proofErr w:type="gramEnd"/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9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Регистрационный взнос за участие 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 уплачивается.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10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 Денежных призов победителям Премии не предусмотрено.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1.1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Расходы конкурсантов по участию 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финальных мероприятиях конкурса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(проезд, питание, проживание) осуществляются за свой счет.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D00" w:rsidRPr="00432733" w:rsidRDefault="00432733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2</w:t>
      </w:r>
      <w:r w:rsidR="00F41D00" w:rsidRPr="00432733">
        <w:rPr>
          <w:rFonts w:ascii="Times New Roman" w:hAnsi="Times New Roman" w:cs="Times New Roman"/>
          <w:b/>
          <w:sz w:val="24"/>
          <w:szCs w:val="24"/>
        </w:rPr>
        <w:t>. П</w:t>
      </w:r>
      <w:r w:rsidR="00E11180">
        <w:rPr>
          <w:rFonts w:ascii="Times New Roman" w:hAnsi="Times New Roman" w:cs="Times New Roman"/>
          <w:b/>
          <w:sz w:val="24"/>
          <w:szCs w:val="24"/>
        </w:rPr>
        <w:t>ОРЯДОК ПРЕДОСТАВЛЕНИЯ КОНКУРСНЫХ РАБОТ</w:t>
      </w:r>
    </w:p>
    <w:p w:rsidR="00432733" w:rsidRPr="00432733" w:rsidRDefault="00432733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33" w:rsidRDefault="00432733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2.1. На конкурс принимается сувенирная продукция в соответствии с номинациями согласно п. 1.7. настоящего Положения</w:t>
      </w:r>
    </w:p>
    <w:p w:rsidR="008B14F1" w:rsidRPr="00432733" w:rsidRDefault="008B14F1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 Для участия в конкурсе заявку, описание и фотографию конкурсного сувенира необходимо направить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 Исполнительной дирекции конкурса </w:t>
      </w:r>
    </w:p>
    <w:p w:rsidR="00F41D00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2.</w:t>
      </w:r>
      <w:r w:rsidR="008B14F1">
        <w:rPr>
          <w:rFonts w:ascii="Times New Roman" w:hAnsi="Times New Roman" w:cs="Times New Roman"/>
          <w:sz w:val="24"/>
          <w:szCs w:val="24"/>
        </w:rPr>
        <w:t>3</w:t>
      </w:r>
      <w:r w:rsidRPr="00432733">
        <w:rPr>
          <w:rFonts w:ascii="Times New Roman" w:hAnsi="Times New Roman" w:cs="Times New Roman"/>
          <w:sz w:val="24"/>
          <w:szCs w:val="24"/>
        </w:rPr>
        <w:t xml:space="preserve">. </w:t>
      </w:r>
      <w:r w:rsidR="00F41D00" w:rsidRPr="00432733">
        <w:rPr>
          <w:rFonts w:ascii="Times New Roman" w:hAnsi="Times New Roman" w:cs="Times New Roman"/>
          <w:sz w:val="24"/>
          <w:szCs w:val="24"/>
        </w:rPr>
        <w:t>Конкурсная работа предоставляется в виде образца изделия, выполненного из любого материала, в любом жанре и технике декоративно-прикладного творчества и ремесел.</w:t>
      </w: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  <w:r w:rsidR="00F41D00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имеет право подать на конкурс не более 5 сувениров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. Каждый сувенир должен сопровождаться этикеткой (см. Приложение 2). </w:t>
      </w:r>
    </w:p>
    <w:p w:rsidR="00F41D00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</w:t>
      </w:r>
      <w:r w:rsidR="00F41D00" w:rsidRPr="00432733">
        <w:rPr>
          <w:rFonts w:ascii="Times New Roman" w:hAnsi="Times New Roman" w:cs="Times New Roman"/>
          <w:sz w:val="24"/>
          <w:szCs w:val="24"/>
        </w:rPr>
        <w:t>2.</w:t>
      </w:r>
      <w:r w:rsidR="008B14F1">
        <w:rPr>
          <w:rFonts w:ascii="Times New Roman" w:hAnsi="Times New Roman" w:cs="Times New Roman"/>
          <w:sz w:val="24"/>
          <w:szCs w:val="24"/>
        </w:rPr>
        <w:t>4</w:t>
      </w:r>
      <w:r w:rsidRPr="00432733">
        <w:rPr>
          <w:rFonts w:ascii="Times New Roman" w:hAnsi="Times New Roman" w:cs="Times New Roman"/>
          <w:sz w:val="24"/>
          <w:szCs w:val="24"/>
        </w:rPr>
        <w:t>.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 Требования к конкурсной продукции: </w:t>
      </w:r>
    </w:p>
    <w:p w:rsid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соответствие тематике Конкурса;</w:t>
      </w:r>
    </w:p>
    <w:p w:rsidR="00245BA6" w:rsidRPr="00630289" w:rsidRDefault="00245BA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номинации</w:t>
      </w:r>
      <w:r w:rsidR="0063028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630289" w:rsidRPr="00173A99">
        <w:rPr>
          <w:rFonts w:ascii="Times New Roman" w:hAnsi="Times New Roman" w:cs="Times New Roman"/>
          <w:sz w:val="24"/>
          <w:szCs w:val="24"/>
        </w:rPr>
        <w:t>;</w:t>
      </w:r>
    </w:p>
    <w:p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оформление сувениров с элементами символики территории, представляемой автором;</w:t>
      </w:r>
    </w:p>
    <w:p w:rsid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соответствие требованиям оформления (материалы, тематика);</w:t>
      </w:r>
    </w:p>
    <w:p w:rsidR="00173A99" w:rsidRPr="00173A99" w:rsidRDefault="00173A99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изделие должно быть </w:t>
      </w:r>
      <w:r w:rsidRPr="00B91F66">
        <w:rPr>
          <w:snapToGrid w:val="0"/>
          <w:color w:val="000000" w:themeColor="text1"/>
        </w:rPr>
        <w:t>небольшие размеры</w:t>
      </w:r>
      <w:r w:rsidRPr="00173A99">
        <w:rPr>
          <w:snapToGrid w:val="0"/>
          <w:color w:val="000000" w:themeColor="text1"/>
        </w:rPr>
        <w:t>;</w:t>
      </w:r>
    </w:p>
    <w:p w:rsidR="00432733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692F47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432733">
        <w:rPr>
          <w:rFonts w:ascii="Times New Roman" w:hAnsi="Times New Roman" w:cs="Times New Roman"/>
          <w:sz w:val="24"/>
          <w:szCs w:val="24"/>
        </w:rPr>
        <w:t xml:space="preserve">упаковка; </w:t>
      </w:r>
    </w:p>
    <w:p w:rsidR="00432733" w:rsidRPr="00432733" w:rsidRDefault="00432733" w:rsidP="009D2B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hAnsi="Times New Roman" w:cs="Times New Roman"/>
          <w:sz w:val="24"/>
          <w:szCs w:val="24"/>
        </w:rPr>
        <w:t>- соответствие ценовой политике</w:t>
      </w:r>
      <w:r w:rsidR="00245BA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наличие официального разрешения автора на использование сувенирной продукции.</w:t>
      </w:r>
    </w:p>
    <w:p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2..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представленные с нарушением сроков или требований к оформлению, содержанию и тематике к участию в конкурсе не допускаются.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505" w:rsidRPr="00432733" w:rsidRDefault="00E11180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C3505" w:rsidRPr="00432733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>ОРЯДОК ПРОВЕДЕНИЯ И ПОДВЕДЕНИЯ ИТОГОВ КОНКУРСА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395" w:rsidRPr="00224395" w:rsidRDefault="00E11180" w:rsidP="00224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395"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224395">
        <w:rPr>
          <w:rFonts w:ascii="Times New Roman" w:hAnsi="Times New Roman" w:cs="Times New Roman"/>
          <w:sz w:val="24"/>
          <w:szCs w:val="24"/>
        </w:rPr>
        <w:t>.</w:t>
      </w:r>
      <w:r w:rsidR="006C3505" w:rsidRPr="00224395">
        <w:rPr>
          <w:rFonts w:ascii="Times New Roman" w:hAnsi="Times New Roman" w:cs="Times New Roman"/>
          <w:sz w:val="24"/>
          <w:szCs w:val="24"/>
        </w:rPr>
        <w:t xml:space="preserve">1. </w:t>
      </w:r>
      <w:r w:rsidR="00041672" w:rsidRPr="00224395">
        <w:rPr>
          <w:rFonts w:ascii="Times New Roman" w:hAnsi="Times New Roman" w:cs="Times New Roman"/>
          <w:sz w:val="24"/>
          <w:szCs w:val="24"/>
        </w:rPr>
        <w:t>Всероссийский конкурс «Турист</w:t>
      </w:r>
      <w:r w:rsidR="00B67AA5" w:rsidRPr="00224395">
        <w:rPr>
          <w:rFonts w:ascii="Times New Roman" w:hAnsi="Times New Roman" w:cs="Times New Roman"/>
          <w:sz w:val="24"/>
          <w:szCs w:val="24"/>
        </w:rPr>
        <w:t>иче</w:t>
      </w:r>
      <w:r w:rsidR="00041672" w:rsidRPr="00224395">
        <w:rPr>
          <w:rFonts w:ascii="Times New Roman" w:hAnsi="Times New Roman" w:cs="Times New Roman"/>
          <w:sz w:val="24"/>
          <w:szCs w:val="24"/>
        </w:rPr>
        <w:t xml:space="preserve">ский сувенир» проводится </w:t>
      </w:r>
      <w:r w:rsidR="008B14F1" w:rsidRPr="00224395">
        <w:rPr>
          <w:rFonts w:ascii="Times New Roman" w:hAnsi="Times New Roman" w:cs="Times New Roman"/>
          <w:sz w:val="24"/>
          <w:szCs w:val="24"/>
        </w:rPr>
        <w:t>ежегодно</w:t>
      </w:r>
      <w:r w:rsidR="00ED5205">
        <w:rPr>
          <w:rFonts w:ascii="Times New Roman" w:hAnsi="Times New Roman" w:cs="Times New Roman"/>
          <w:sz w:val="24"/>
          <w:szCs w:val="24"/>
        </w:rPr>
        <w:t xml:space="preserve">, </w:t>
      </w:r>
      <w:r w:rsidR="00224395">
        <w:rPr>
          <w:rFonts w:ascii="Times New Roman" w:hAnsi="Times New Roman" w:cs="Times New Roman"/>
          <w:sz w:val="24"/>
          <w:szCs w:val="24"/>
        </w:rPr>
        <w:t xml:space="preserve">и включает в себя </w:t>
      </w:r>
      <w:r w:rsidR="00224395" w:rsidRPr="00224395">
        <w:rPr>
          <w:rFonts w:ascii="Times New Roman" w:hAnsi="Times New Roman" w:cs="Times New Roman"/>
          <w:sz w:val="24"/>
          <w:szCs w:val="24"/>
        </w:rPr>
        <w:t xml:space="preserve">проведение Региональных конкурсов и </w:t>
      </w:r>
      <w:r w:rsidR="00ED5205">
        <w:rPr>
          <w:rFonts w:ascii="Times New Roman" w:hAnsi="Times New Roman" w:cs="Times New Roman"/>
          <w:sz w:val="24"/>
          <w:szCs w:val="24"/>
        </w:rPr>
        <w:t>Общенациональный ф</w:t>
      </w:r>
      <w:r w:rsidR="00224395" w:rsidRPr="00224395">
        <w:rPr>
          <w:rFonts w:ascii="Times New Roman" w:hAnsi="Times New Roman" w:cs="Times New Roman"/>
          <w:sz w:val="24"/>
          <w:szCs w:val="24"/>
        </w:rPr>
        <w:t xml:space="preserve">инал </w:t>
      </w:r>
      <w:r w:rsidR="00ED5205">
        <w:rPr>
          <w:rFonts w:ascii="Times New Roman" w:hAnsi="Times New Roman" w:cs="Times New Roman"/>
          <w:sz w:val="24"/>
          <w:szCs w:val="24"/>
        </w:rPr>
        <w:t>Конкурса</w:t>
      </w:r>
      <w:r w:rsidR="00224395" w:rsidRPr="00224395">
        <w:rPr>
          <w:rFonts w:ascii="Times New Roman" w:hAnsi="Times New Roman" w:cs="Times New Roman"/>
          <w:sz w:val="24"/>
          <w:szCs w:val="24"/>
        </w:rPr>
        <w:t>.</w:t>
      </w:r>
    </w:p>
    <w:p w:rsidR="00224395" w:rsidRPr="00224395" w:rsidRDefault="00224395" w:rsidP="00224395">
      <w:pPr>
        <w:pStyle w:val="A7"/>
        <w:jc w:val="both"/>
        <w:rPr>
          <w:sz w:val="24"/>
          <w:szCs w:val="24"/>
        </w:rPr>
      </w:pPr>
      <w:r w:rsidRPr="00224395">
        <w:rPr>
          <w:sz w:val="24"/>
          <w:szCs w:val="24"/>
        </w:rPr>
        <w:t xml:space="preserve">   3.2. Региональные конкурсы </w:t>
      </w:r>
    </w:p>
    <w:p w:rsidR="00224395" w:rsidRDefault="00224395" w:rsidP="00224395">
      <w:pPr>
        <w:pStyle w:val="A7"/>
        <w:jc w:val="both"/>
        <w:rPr>
          <w:sz w:val="24"/>
          <w:szCs w:val="24"/>
        </w:rPr>
      </w:pPr>
      <w:r w:rsidRPr="00224395">
        <w:rPr>
          <w:sz w:val="24"/>
          <w:szCs w:val="24"/>
        </w:rPr>
        <w:t xml:space="preserve">   3.2.1.</w:t>
      </w:r>
      <w:r>
        <w:rPr>
          <w:sz w:val="24"/>
          <w:szCs w:val="24"/>
        </w:rPr>
        <w:t xml:space="preserve"> Территория </w:t>
      </w:r>
      <w:r w:rsidRPr="00692C71">
        <w:rPr>
          <w:sz w:val="24"/>
          <w:szCs w:val="24"/>
        </w:rPr>
        <w:t xml:space="preserve">Регионального конкурса может </w:t>
      </w:r>
      <w:r>
        <w:rPr>
          <w:sz w:val="24"/>
          <w:szCs w:val="24"/>
        </w:rPr>
        <w:t xml:space="preserve">включать в себя </w:t>
      </w:r>
      <w:r w:rsidRPr="00692C71">
        <w:rPr>
          <w:sz w:val="24"/>
          <w:szCs w:val="24"/>
        </w:rPr>
        <w:t>один ил</w:t>
      </w:r>
      <w:r>
        <w:rPr>
          <w:sz w:val="24"/>
          <w:szCs w:val="24"/>
        </w:rPr>
        <w:t>и несколько федеральных округов.</w:t>
      </w:r>
    </w:p>
    <w:p w:rsidR="00ED5205" w:rsidRPr="00432733" w:rsidRDefault="00ED5205" w:rsidP="00ED5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432733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2. Порядок проведения регионального конкурса</w:t>
      </w:r>
      <w:r w:rsidRPr="004327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5205" w:rsidRPr="00432733" w:rsidRDefault="00ED5205" w:rsidP="00ED5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2733">
        <w:rPr>
          <w:rFonts w:ascii="Times New Roman" w:hAnsi="Times New Roman" w:cs="Times New Roman"/>
          <w:sz w:val="24"/>
          <w:szCs w:val="24"/>
        </w:rPr>
        <w:t xml:space="preserve"> этап – </w:t>
      </w:r>
      <w:r>
        <w:rPr>
          <w:rFonts w:ascii="Times New Roman" w:hAnsi="Times New Roman" w:cs="Times New Roman"/>
          <w:sz w:val="24"/>
          <w:szCs w:val="24"/>
        </w:rPr>
        <w:t>предварительный</w:t>
      </w:r>
      <w:r w:rsidRPr="00432733">
        <w:rPr>
          <w:rFonts w:ascii="Times New Roman" w:hAnsi="Times New Roman" w:cs="Times New Roman"/>
          <w:sz w:val="24"/>
          <w:szCs w:val="24"/>
        </w:rPr>
        <w:t>:</w:t>
      </w:r>
    </w:p>
    <w:p w:rsidR="00ED5205" w:rsidRPr="00432733" w:rsidRDefault="00ED5205" w:rsidP="00ED5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начало</w:t>
      </w:r>
      <w:r>
        <w:rPr>
          <w:rFonts w:ascii="Times New Roman" w:hAnsi="Times New Roman" w:cs="Times New Roman"/>
          <w:sz w:val="24"/>
          <w:szCs w:val="24"/>
        </w:rPr>
        <w:t xml:space="preserve"> приема конкурсных заявок </w:t>
      </w:r>
    </w:p>
    <w:p w:rsidR="00ED5205" w:rsidRPr="00432733" w:rsidRDefault="00ED5205" w:rsidP="00ED5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окончание приема конкурсн</w:t>
      </w:r>
      <w:r>
        <w:rPr>
          <w:rFonts w:ascii="Times New Roman" w:hAnsi="Times New Roman" w:cs="Times New Roman"/>
          <w:sz w:val="24"/>
          <w:szCs w:val="24"/>
        </w:rPr>
        <w:t>ых заявок</w:t>
      </w:r>
    </w:p>
    <w:p w:rsidR="00ED5205" w:rsidRPr="00432733" w:rsidRDefault="00ED5205" w:rsidP="00ED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- заочная оценка конкурсных работ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членами </w:t>
      </w:r>
      <w:proofErr w:type="gramStart"/>
      <w:r w:rsidRPr="00432733">
        <w:rPr>
          <w:rFonts w:ascii="Times New Roman" w:eastAsia="Times New Roman" w:hAnsi="Times New Roman" w:cs="Times New Roman"/>
          <w:sz w:val="24"/>
          <w:szCs w:val="24"/>
        </w:rPr>
        <w:t>Экспертного</w:t>
      </w:r>
      <w:proofErr w:type="gramEnd"/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 совета и формирование шорт-листа конкурса </w:t>
      </w:r>
    </w:p>
    <w:p w:rsidR="00ED5205" w:rsidRPr="00432733" w:rsidRDefault="00ED5205" w:rsidP="00ED5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2733">
        <w:rPr>
          <w:rFonts w:ascii="Times New Roman" w:hAnsi="Times New Roman" w:cs="Times New Roman"/>
          <w:sz w:val="24"/>
          <w:szCs w:val="24"/>
        </w:rPr>
        <w:t xml:space="preserve"> этап – финальный: </w:t>
      </w:r>
    </w:p>
    <w:p w:rsidR="00ED5205" w:rsidRPr="00ED5205" w:rsidRDefault="00ED5205" w:rsidP="00ED5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432733">
        <w:rPr>
          <w:rFonts w:ascii="Times New Roman" w:hAnsi="Times New Roman" w:cs="Times New Roman"/>
          <w:sz w:val="24"/>
          <w:szCs w:val="24"/>
        </w:rPr>
        <w:t xml:space="preserve">конкурсных работ </w:t>
      </w:r>
      <w:r>
        <w:rPr>
          <w:rFonts w:ascii="Times New Roman" w:hAnsi="Times New Roman" w:cs="Times New Roman"/>
          <w:sz w:val="24"/>
          <w:szCs w:val="24"/>
        </w:rPr>
        <w:t xml:space="preserve">членами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конкурса</w:t>
      </w:r>
      <w:r w:rsidRPr="00ED5205">
        <w:rPr>
          <w:rFonts w:ascii="Times New Roman" w:hAnsi="Times New Roman" w:cs="Times New Roman"/>
          <w:sz w:val="24"/>
          <w:szCs w:val="24"/>
        </w:rPr>
        <w:t>;</w:t>
      </w:r>
    </w:p>
    <w:p w:rsidR="00ED5205" w:rsidRPr="00432733" w:rsidRDefault="00ED5205" w:rsidP="00ED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</w:rPr>
        <w:t>- церемония подведения и</w:t>
      </w:r>
      <w:r>
        <w:rPr>
          <w:rFonts w:ascii="Times New Roman" w:eastAsia="Times New Roman" w:hAnsi="Times New Roman" w:cs="Times New Roman"/>
          <w:sz w:val="24"/>
          <w:szCs w:val="24"/>
        </w:rPr>
        <w:t>тогов и награждения лауреатов регионального конкурса.</w:t>
      </w:r>
    </w:p>
    <w:p w:rsidR="00224395" w:rsidRDefault="00224395" w:rsidP="002243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3.2.</w:t>
      </w:r>
      <w:r w:rsidR="00ED52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конкурса в соответствии с критериями оценки члены Экспертного совета определяют конкурсные работы, занявшие 1,2 и 3 места в каждой ценовой категории и каждой номинации. Авторы работ, заняшие 1,2 и 3 места награждаются специальными дипломами лауреатов регионального конкурса.</w:t>
      </w:r>
    </w:p>
    <w:p w:rsidR="00224395" w:rsidRDefault="00224395" w:rsidP="00ED5205">
      <w:pPr>
        <w:pStyle w:val="A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3.</w:t>
      </w:r>
      <w:r w:rsidR="00ED5205">
        <w:rPr>
          <w:rFonts w:eastAsia="Times New Roman"/>
          <w:sz w:val="24"/>
          <w:szCs w:val="24"/>
        </w:rPr>
        <w:t>2.4</w:t>
      </w:r>
      <w:r>
        <w:rPr>
          <w:rFonts w:eastAsia="Times New Roman"/>
          <w:sz w:val="24"/>
          <w:szCs w:val="24"/>
        </w:rPr>
        <w:t xml:space="preserve">. По итогам проведения финальных мероприятий регионального конкурса члены </w:t>
      </w:r>
      <w:proofErr w:type="gramStart"/>
      <w:r>
        <w:rPr>
          <w:rFonts w:eastAsia="Times New Roman"/>
          <w:sz w:val="24"/>
          <w:szCs w:val="24"/>
        </w:rPr>
        <w:t>Экспертного</w:t>
      </w:r>
      <w:proofErr w:type="gramEnd"/>
      <w:r>
        <w:rPr>
          <w:rFonts w:eastAsia="Times New Roman"/>
          <w:sz w:val="24"/>
          <w:szCs w:val="24"/>
        </w:rPr>
        <w:t xml:space="preserve"> совета определяют список конкурсных работ в каждой ценовой категории и каждой номинации, которые примут участие в общенациональном финале конкурса. </w:t>
      </w:r>
      <w:r w:rsidRPr="00432733">
        <w:rPr>
          <w:rFonts w:eastAsia="Times New Roman"/>
          <w:sz w:val="24"/>
          <w:szCs w:val="24"/>
        </w:rPr>
        <w:br/>
      </w:r>
      <w:r w:rsidR="00ED5205" w:rsidRPr="00ED5205">
        <w:rPr>
          <w:sz w:val="24"/>
          <w:szCs w:val="24"/>
        </w:rPr>
        <w:t xml:space="preserve">   3</w:t>
      </w:r>
      <w:r w:rsidRPr="00ED5205">
        <w:rPr>
          <w:sz w:val="24"/>
          <w:szCs w:val="24"/>
        </w:rPr>
        <w:t xml:space="preserve">.3. </w:t>
      </w:r>
      <w:r w:rsidR="00ED5205" w:rsidRPr="00ED5205">
        <w:rPr>
          <w:sz w:val="24"/>
          <w:szCs w:val="24"/>
        </w:rPr>
        <w:t>Общенациональный ф</w:t>
      </w:r>
      <w:r w:rsidRPr="00ED5205">
        <w:rPr>
          <w:sz w:val="24"/>
          <w:szCs w:val="24"/>
        </w:rPr>
        <w:t xml:space="preserve">инал </w:t>
      </w:r>
      <w:r w:rsidR="00ED5205" w:rsidRPr="00ED5205">
        <w:rPr>
          <w:sz w:val="24"/>
          <w:szCs w:val="24"/>
        </w:rPr>
        <w:t>Конкурса</w:t>
      </w:r>
    </w:p>
    <w:p w:rsidR="00224395" w:rsidRDefault="00ED5205" w:rsidP="00ED5205">
      <w:pPr>
        <w:pStyle w:val="A7"/>
        <w:jc w:val="both"/>
        <w:rPr>
          <w:sz w:val="24"/>
          <w:szCs w:val="24"/>
        </w:rPr>
      </w:pPr>
      <w:r w:rsidRPr="00ED5205">
        <w:rPr>
          <w:sz w:val="24"/>
          <w:szCs w:val="24"/>
        </w:rPr>
        <w:t xml:space="preserve">   3</w:t>
      </w:r>
      <w:r w:rsidR="00224395" w:rsidRPr="00ED5205">
        <w:rPr>
          <w:sz w:val="24"/>
          <w:szCs w:val="24"/>
        </w:rPr>
        <w:t>.3.1.</w:t>
      </w:r>
      <w:r w:rsidR="00224395" w:rsidRPr="00692C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Общенациональный финал Конкурса </w:t>
      </w:r>
      <w:r w:rsidR="00224395">
        <w:rPr>
          <w:sz w:val="24"/>
          <w:szCs w:val="24"/>
        </w:rPr>
        <w:t>является итоговым мероприятием конкурса текущего года</w:t>
      </w:r>
      <w:r w:rsidR="00224395" w:rsidRPr="00692C71">
        <w:rPr>
          <w:sz w:val="24"/>
          <w:szCs w:val="24"/>
        </w:rPr>
        <w:t>.</w:t>
      </w:r>
    </w:p>
    <w:p w:rsidR="00ED5205" w:rsidRDefault="00ED5205" w:rsidP="00ED5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3.3.2. В общенациональном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 могут участвовать только конкурсные работы, которые получили это право по итогам финалов региональных конкурсов.</w:t>
      </w:r>
    </w:p>
    <w:p w:rsidR="00ED5205" w:rsidRPr="00432733" w:rsidRDefault="00ED5205" w:rsidP="00ED5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432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3.3. В общенациональном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каждой ценовой категории и каждой номинации определяются конкурсные работы, ставшие обладателями Гран-при конкурса и занявшие 1,2 и 3 места. </w:t>
      </w:r>
      <w:r w:rsidRPr="00432733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дипломами. </w:t>
      </w:r>
    </w:p>
    <w:p w:rsidR="006A069B" w:rsidRPr="00432733" w:rsidRDefault="00E11180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ED5205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6A069B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представленных на Конкурс работ производится по следующим основным критериям: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069B" w:rsidRPr="00432733"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  <w:t xml:space="preserve">- соответствие номинации конкурса; </w:t>
      </w:r>
    </w:p>
    <w:p w:rsidR="006A069B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художественно-стилевы</w:t>
      </w:r>
      <w:r w:rsidR="0025061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 w:rsidR="0025061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0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92F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="000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события, </w:t>
      </w:r>
      <w:r w:rsidR="00692F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="000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объекта) при изготовлении </w:t>
      </w:r>
      <w:r w:rsidR="00692F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="000127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сувенира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78B" w:rsidRPr="00263882" w:rsidRDefault="0001278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качество, оригинальность</w:t>
      </w:r>
      <w:r w:rsidR="00ED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638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клюзивность </w:t>
      </w:r>
      <w:r w:rsidR="00692F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="00263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сувенира</w:t>
      </w:r>
      <w:r w:rsidR="00263882" w:rsidRPr="00ED52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069B" w:rsidRPr="00D42E12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0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</w:t>
      </w:r>
      <w:r w:rsidR="00012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информативность и безопасность упаковки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069B" w:rsidRPr="00D42E12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массового изготовления.</w:t>
      </w:r>
    </w:p>
    <w:p w:rsidR="006A069B" w:rsidRPr="00432733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доступная цена </w:t>
      </w:r>
      <w:r w:rsidR="00692F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</w:t>
      </w:r>
      <w:r w:rsidR="00692F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7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411" w:rsidRDefault="00E11180" w:rsidP="009D2B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6A069B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лучших работ осуществляется по 5-ти балльной системе по каждому критерию, с последующим подсчетом суммы набранных баллов (согласно критериям оценки работ).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28E6" w:rsidRPr="00432733" w:rsidRDefault="00E11180" w:rsidP="00E11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D28E6" w:rsidRPr="00432733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ОРГАНИЗАЦИОННАЯ СТРУКТУРА </w:t>
      </w:r>
      <w:r w:rsidR="006A069B" w:rsidRPr="0043273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9D28E6" w:rsidRPr="00432733" w:rsidRDefault="009D28E6" w:rsidP="009D2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069B" w:rsidRPr="00432733" w:rsidRDefault="00E11180" w:rsidP="009D2BFE">
      <w:pPr>
        <w:pStyle w:val="A7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</w:t>
      </w:r>
      <w:r w:rsidRPr="00E11180">
        <w:rPr>
          <w:rFonts w:eastAsia="Times New Roman"/>
          <w:sz w:val="24"/>
          <w:szCs w:val="24"/>
        </w:rPr>
        <w:t>4</w:t>
      </w:r>
      <w:r w:rsidR="009D28E6" w:rsidRPr="00E11180">
        <w:rPr>
          <w:rFonts w:eastAsia="Times New Roman"/>
          <w:sz w:val="24"/>
          <w:szCs w:val="24"/>
        </w:rPr>
        <w:t xml:space="preserve">.1. Учредители: </w:t>
      </w:r>
      <w:r w:rsidR="009D28E6" w:rsidRPr="00432733">
        <w:rPr>
          <w:rFonts w:eastAsia="Times New Roman"/>
          <w:sz w:val="24"/>
          <w:szCs w:val="24"/>
        </w:rPr>
        <w:t xml:space="preserve">ФРОС «Регион ПР», </w:t>
      </w:r>
      <w:r w:rsidR="006A069B" w:rsidRPr="00432733">
        <w:rPr>
          <w:sz w:val="24"/>
          <w:szCs w:val="24"/>
        </w:rPr>
        <w:t>ООО «</w:t>
      </w:r>
      <w:r w:rsidR="008B14F1">
        <w:rPr>
          <w:sz w:val="24"/>
          <w:szCs w:val="24"/>
        </w:rPr>
        <w:t>Продюсерский центр «Контент»</w:t>
      </w:r>
      <w:r w:rsidR="006A069B" w:rsidRPr="00432733">
        <w:rPr>
          <w:sz w:val="24"/>
          <w:szCs w:val="24"/>
        </w:rPr>
        <w:t>.</w:t>
      </w:r>
    </w:p>
    <w:p w:rsidR="006A0F69" w:rsidRPr="006A0F69" w:rsidRDefault="00E11180" w:rsidP="006A0F69">
      <w:pPr>
        <w:pStyle w:val="A7"/>
        <w:jc w:val="both"/>
        <w:rPr>
          <w:b/>
          <w:sz w:val="24"/>
          <w:szCs w:val="24"/>
        </w:rPr>
      </w:pPr>
      <w:r w:rsidRPr="00E11180">
        <w:rPr>
          <w:rFonts w:eastAsia="Times New Roman"/>
          <w:b/>
          <w:sz w:val="24"/>
          <w:szCs w:val="24"/>
        </w:rPr>
        <w:t xml:space="preserve">  </w:t>
      </w:r>
      <w:r w:rsidR="00EF55EC" w:rsidRPr="00EF55EC">
        <w:rPr>
          <w:b/>
          <w:sz w:val="24"/>
          <w:szCs w:val="24"/>
        </w:rPr>
        <w:t xml:space="preserve"> </w:t>
      </w:r>
      <w:r w:rsidR="006A0F69" w:rsidRPr="006A0F69">
        <w:rPr>
          <w:b/>
          <w:sz w:val="24"/>
          <w:szCs w:val="24"/>
        </w:rPr>
        <w:t>4.2.</w:t>
      </w:r>
      <w:r w:rsidR="006A0F69" w:rsidRPr="006A0F69">
        <w:rPr>
          <w:sz w:val="24"/>
          <w:szCs w:val="24"/>
        </w:rPr>
        <w:t xml:space="preserve"> </w:t>
      </w:r>
      <w:r w:rsidR="006A0F69" w:rsidRPr="006A0F69">
        <w:rPr>
          <w:b/>
          <w:sz w:val="24"/>
          <w:szCs w:val="24"/>
        </w:rPr>
        <w:t>Совет Учредителей Премии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4.2.1. Высшим постоянно действующим органом управления Премии является Совет Учредителей, в работе которого принимают участие по одному представителю от каждого из Учредителей. Совет Учредителей осуществляют свою деятельность в соответствии с настоящим Положением.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4.2.2. Деятельностью Совета Учредителей руководит Президент премии, избираемый из членов Совета учредителей.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4.2.3. К исключительной компетенции Совета учредителей относятся: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внесение изменений в настоящее Положение;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определение приоритетных направлений развития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учреждение региональных конкурсов и контроль за их деятельностью;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формирование и утверждение состава Попечительского Совета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Председателя и Сопредседателя Попечительского совета Премии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формирование и утверждение состава Исполнительной дирекции Премии, определение  ее полномочий, утверждение Исполнительного директора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Президента премии, определение его полномочий и компетенции.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состава Экспертного Совета Премии и Председателя Экспертного совета Премии.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Экспертных советов Региональных конкурсов и Председателя Экспертного совета Региональных конкурсов.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определение размера регистрационного взноса за участие в конкурсе.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4.2.4. К компетенции Президента премии относится: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заключение договоров на проведение финалов региональных конкурсов и общенационального финала премии 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согласование сроков и порядка проведения конкурсных мероприятий в регионах страны;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Экспертного совета и представление его на утверждение Совету учредителей;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контроль за организационным и техническим обеспечением Региональных конкурсов Премии и финала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организация работы и взаимодействия Попечительского и Экспертного советов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обеспечение совместно с председателем </w:t>
      </w:r>
      <w:proofErr w:type="gramStart"/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Экспертного</w:t>
      </w:r>
      <w:proofErr w:type="gramEnd"/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совета деятельности экспертов в соответствии с настоящим Положением 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участие в информировании потенциальных соискателей Премии и широкой общественности о сроках и условиях проведения конкурса;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участие в сборе, регистрации, хранении всех конкурсных работ;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формирование спонсорского пакета Премии, поиск партнеров и обеспечение  эффективного взаимодействия с ними.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организация и проведение рекламно-информационной кампании Премии. 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организация взаимодействия с Оргкомитетами региональных конкурсов и Оргкомитетом финала Премии текущего года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обеспечивает взаимодействие между членами </w:t>
      </w:r>
      <w:proofErr w:type="gramStart"/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Экспертного</w:t>
      </w:r>
      <w:proofErr w:type="gramEnd"/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совета Премии, а также взаимодействие членов Экспертного совета премии с Исполнительной дирекцией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обеспечивает подведение итогов деятельности Экспертного совета Премии по итогам каждого этапа конкурса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организует и проводит</w:t>
      </w:r>
      <w:proofErr w:type="gramEnd"/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итоговое заседание Экспертного совета Премии, на котором подводятся итоги Премии (определяются лауреаты и дипломанты Премии); </w:t>
      </w:r>
      <w:r w:rsidRPr="006A0F69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6A0F69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организационное, техническое и финансовое обеспечение Региональных конкурсов Премии и финала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организационное, техническое и финансовое обеспечение деятельности исполнительной дирекции: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lastRenderedPageBreak/>
        <w:t xml:space="preserve">   4.2.5. Члены Совета Учредителей премии вправе входить в любой из рабочих органов Премии.</w:t>
      </w:r>
    </w:p>
    <w:p w:rsidR="009D28E6" w:rsidRPr="00E11180" w:rsidRDefault="00EF55EC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E11180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A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Попечительский совет</w:t>
      </w:r>
      <w:r w:rsidR="006A069B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Попечительский совет является постоянно действующим консультационным органом управления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сформированным из числа представителей профильных ассоциаций и представителей компаний, оказывающих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материальную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поддержку и всецело разделяющих идеи и цели конкурса. Он действует в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качественного проведения конкурсных мероприятий, развития конкурса и повышения её популярности в профессиональной сфере.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.3.2. Состав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утверждается решением учредител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.3.3. Работой Попечительского Совета руководит Председатель Попечительского совета конкурса,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утверждаемый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учредителей.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.3.4. Заседания Попечительского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по мере необходимости, но не реже 1-го раза в год. Созыв заседания осуществляется Председателем Попечительского совета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.3.5. Заседание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происходить в заочной форме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(с использованием факсимильной связи, электронной почты, интерактивного голосования). 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.3.6. К исключительной компетенции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принципов взаимодействия и сотрудничества с профессиональным сообществом;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апелляций участников конкурса и членов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советов;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выполнением процедуры и принципов проведения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соблюдения авторских прав участника конкурса на представленные конкурсные материалы со стороны СМИ и других структур.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.3.7. Члены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входить в Экспертный совет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E6" w:rsidRPr="00E11180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4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.4. Экспертный совет</w:t>
      </w:r>
      <w:r w:rsidR="006A069B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.4.1. Экспертный совет </w:t>
      </w:r>
      <w:r w:rsidR="00B6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в целях обеспечения объективно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отбора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конкурсных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последующей оценки и определения победителей по каждой номинации конкурса.</w:t>
      </w:r>
    </w:p>
    <w:p w:rsidR="00792C01" w:rsidRPr="00432733" w:rsidRDefault="00E11180" w:rsidP="009D2BF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Премии утверждается решением учредител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представлению Исполнительной дирекции конкурса. В него входят признанные эксперты в области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</w:t>
      </w:r>
      <w:r w:rsidR="00792C01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сувенирной продукции, декоративно-прикладного творчества и ремесел</w:t>
      </w:r>
      <w:r w:rsidR="00792C01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туризма, маркетинга,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культуры,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event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-индустрии, а также специалисты иных смежных сфер деятельности.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.4.3. Работой Экспертного Совета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р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 его Председатель, утверждаемый решением учредителей.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.4.4. Деятельность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осуществляется в соответствии с методикой и критериями оценки конкурсных работ, определяемыми данным Положением. 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.4.5. Оценка конкурсных работ осуществляется Экспертным советом в соответствии с разработанными критериями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.4.6. Оценка конкурсных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Экспертным советом в 2 этапа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.5. Исполнительная дирекция </w:t>
      </w:r>
      <w:r w:rsidR="00792C01" w:rsidRPr="00432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.5.1. Исполнительная дирекция является постоянно действующим органом оперативного управления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.5.2. Деятельностью дирекции конкурса руководит Исполнительный директор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назначаемый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учредителей.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.5.3. Исполнительная дирекция содействует принятию эффективных мер по решению задач подготовки и проведения конкурса, содействует обеспечению согласованности действий организаторов и партнеров.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.5.4. Исполнительная дирекция несет ответственность за выполнение всех стратегических решений учредителей конкурса, за обеспечение коммуникации с членами Попечительского и Экспертного советов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проведение регулярных заседаний советов, за работу с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Партнерами, рекламно-информационную кампанию в период подготовки и проведения конкурса. 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.5.5. К компетенции Исполнительной дирекции относится: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Экспертного совета конкурса;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советов конкурса;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потенциальных конкурсантов и широкой общественности о сроках и условиях проведения конкурса;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сборе, регистрации, хранении всех конкурсных работ;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формировании спонсорского пакета конкурса, поиск партнеров и обеспечение эффективного взаимодействия с ними.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E11180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C3505" w:rsidRPr="00432733">
        <w:rPr>
          <w:rFonts w:ascii="Times New Roman" w:hAnsi="Times New Roman" w:cs="Times New Roman"/>
          <w:b/>
          <w:sz w:val="24"/>
          <w:szCs w:val="24"/>
        </w:rPr>
        <w:t>. С</w:t>
      </w:r>
      <w:r>
        <w:rPr>
          <w:rFonts w:ascii="Times New Roman" w:hAnsi="Times New Roman" w:cs="Times New Roman"/>
          <w:b/>
          <w:sz w:val="24"/>
          <w:szCs w:val="24"/>
        </w:rPr>
        <w:t>ОБЛЮДЕНИЕ АВТОРСКИХ ПРАВ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5.1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. Права на использование конкурсных работ принадлежат авторам.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Конкурсные работы должны сопровождаться официальным разрешением на использование данных материалов организаторами Конкурса по форме (Приложение 3). Без официального разрешения работы на конкурс не принимаются. </w:t>
      </w:r>
    </w:p>
    <w:p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6C3505" w:rsidRPr="00432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Организатор конкурса оставляет за собой право использовать любые конкурсные работы для освещения Конкурса, создания сборников, фотоальбомов и видеофильмов о 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и массового распространения на территории 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Российской Федерации, и в сети Интернет.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Права авторов соблюдаются в соответствии с Гражданским кодексом Российской Федерации.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92C01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 xml:space="preserve">Положению </w:t>
      </w:r>
      <w:proofErr w:type="gramStart"/>
      <w:r w:rsidR="00792C01" w:rsidRPr="00432733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692F47">
        <w:rPr>
          <w:rFonts w:ascii="Times New Roman" w:hAnsi="Times New Roman" w:cs="Times New Roman"/>
          <w:b/>
          <w:sz w:val="24"/>
          <w:szCs w:val="24"/>
        </w:rPr>
        <w:t>ого</w:t>
      </w:r>
      <w:proofErr w:type="gramEnd"/>
      <w:r w:rsidR="00692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692F47">
        <w:rPr>
          <w:rFonts w:ascii="Times New Roman" w:hAnsi="Times New Roman" w:cs="Times New Roman"/>
          <w:b/>
          <w:sz w:val="24"/>
          <w:szCs w:val="24"/>
        </w:rPr>
        <w:t>а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 xml:space="preserve">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2C01" w:rsidRPr="00432733" w:rsidRDefault="00792C01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92C01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692F4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Всероссийском конкурсе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FC0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Ф.И.О. автора (авторов) </w:t>
      </w:r>
      <w:r w:rsidR="003E2FC0">
        <w:rPr>
          <w:rFonts w:ascii="Times New Roman" w:hAnsi="Times New Roman" w:cs="Times New Roman"/>
          <w:sz w:val="24"/>
          <w:szCs w:val="24"/>
        </w:rPr>
        <w:t>- ____________________________</w:t>
      </w:r>
    </w:p>
    <w:p w:rsidR="003E2FC0" w:rsidRDefault="003E2FC0" w:rsidP="003E2F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Область, город (село) - _____________________________________</w:t>
      </w:r>
    </w:p>
    <w:p w:rsidR="003E2FC0" w:rsidRPr="00432733" w:rsidRDefault="003E2FC0" w:rsidP="003E2F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Место работы, учебы - 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</w:t>
      </w:r>
    </w:p>
    <w:p w:rsidR="006C3505" w:rsidRPr="00432733" w:rsidRDefault="003E2FC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елефон, e-mail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</w:t>
      </w:r>
    </w:p>
    <w:p w:rsidR="00792C01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Заявленная номинация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Название работы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Краткое описание работы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</w:t>
      </w:r>
    </w:p>
    <w:p w:rsidR="006C3505" w:rsidRPr="00432733" w:rsidRDefault="00692F47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Заявленная </w:t>
      </w:r>
      <w:r w:rsidR="006C3505" w:rsidRPr="00432733">
        <w:rPr>
          <w:rFonts w:ascii="Times New Roman" w:hAnsi="Times New Roman" w:cs="Times New Roman"/>
          <w:sz w:val="24"/>
          <w:szCs w:val="24"/>
        </w:rPr>
        <w:t>цена сувенира (за единицу)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- 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за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соблюдение авторских и смежных прав.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 правилами участия в конкурсе </w:t>
      </w:r>
      <w:proofErr w:type="gramStart"/>
      <w:r w:rsidRPr="0043273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32733">
        <w:rPr>
          <w:rFonts w:ascii="Times New Roman" w:hAnsi="Times New Roman" w:cs="Times New Roman"/>
          <w:sz w:val="24"/>
          <w:szCs w:val="24"/>
        </w:rPr>
        <w:t xml:space="preserve"> (а) и согласен (а)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Дата________________ Подпись _____________ Ф.И.О.____________________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br w:type="page"/>
      </w:r>
    </w:p>
    <w:p w:rsidR="006C3505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2 </w:t>
      </w:r>
    </w:p>
    <w:p w:rsidR="00792C01" w:rsidRPr="00432733" w:rsidRDefault="00792C01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к Положению Всероссийский конкурс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ЭТИКЕТКА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Ф.И.О. автора (полностью) _____________________________________________________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Описание работы_____________________________________________________________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Организация-представитель (если имеется) ____________________________________________________________________________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*Этикетка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   Приложение 3 </w:t>
      </w:r>
    </w:p>
    <w:p w:rsidR="00792C01" w:rsidRPr="00432733" w:rsidRDefault="00792C01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к Положению Всероссийский конкурс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на использование </w:t>
      </w:r>
      <w:proofErr w:type="gramStart"/>
      <w:r w:rsidRPr="00432733">
        <w:rPr>
          <w:rFonts w:ascii="Times New Roman" w:hAnsi="Times New Roman" w:cs="Times New Roman"/>
          <w:b/>
          <w:sz w:val="24"/>
          <w:szCs w:val="24"/>
        </w:rPr>
        <w:t>конкурсных</w:t>
      </w:r>
      <w:proofErr w:type="gramEnd"/>
      <w:r w:rsidRPr="00432733">
        <w:rPr>
          <w:rFonts w:ascii="Times New Roman" w:hAnsi="Times New Roman" w:cs="Times New Roman"/>
          <w:b/>
          <w:sz w:val="24"/>
          <w:szCs w:val="24"/>
        </w:rPr>
        <w:t xml:space="preserve"> материалов</w:t>
      </w: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Я, </w:t>
      </w:r>
      <w:r w:rsidR="00F41D00" w:rsidRPr="00432733">
        <w:rPr>
          <w:rFonts w:ascii="Times New Roman" w:hAnsi="Times New Roman" w:cs="Times New Roman"/>
          <w:sz w:val="24"/>
          <w:szCs w:val="24"/>
        </w:rPr>
        <w:t>___________</w:t>
      </w:r>
      <w:r w:rsidRPr="004327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_______________________________ (полные Ф.И.О. родителей (законных представителей) автора до 14 лет/ или полное имя автора старше 14 лет), разрешаю организатору </w:t>
      </w:r>
      <w:r w:rsidR="00F41D00" w:rsidRPr="00432733">
        <w:rPr>
          <w:rFonts w:ascii="Times New Roman" w:hAnsi="Times New Roman" w:cs="Times New Roman"/>
          <w:sz w:val="24"/>
          <w:szCs w:val="24"/>
        </w:rPr>
        <w:t>Всероссийского конкурса «Турист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 w:rsidR="00F41D00" w:rsidRPr="00432733">
        <w:rPr>
          <w:rFonts w:ascii="Times New Roman" w:hAnsi="Times New Roman" w:cs="Times New Roman"/>
          <w:sz w:val="24"/>
          <w:szCs w:val="24"/>
        </w:rPr>
        <w:t>ский сувенир»</w:t>
      </w:r>
      <w:r w:rsidRPr="00432733">
        <w:rPr>
          <w:rFonts w:ascii="Times New Roman" w:hAnsi="Times New Roman" w:cs="Times New Roman"/>
          <w:sz w:val="24"/>
          <w:szCs w:val="24"/>
        </w:rPr>
        <w:t>, использовать мои конкурсные работы/ работы моего (ей) сына (дочери): (Ф.И.О.), участвующие в конкурсе для демонстрации на выставках, для создания различного рода сборников, фотоальбомов, видеофильмов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 о конкурсе и массового распространения на территории Российской Федерации, и в сети Интернет, </w:t>
      </w:r>
      <w:r w:rsidRPr="00432733">
        <w:rPr>
          <w:rFonts w:ascii="Times New Roman" w:hAnsi="Times New Roman" w:cs="Times New Roman"/>
          <w:sz w:val="24"/>
          <w:szCs w:val="24"/>
        </w:rPr>
        <w:t xml:space="preserve">и специализированных туристских выставках с обязательным указанием авторства (принадлежности к организации)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Дата________________ Подпись _____________ Ф.И.О.____________________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20F7" w:rsidRPr="00432733" w:rsidRDefault="005420F7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0F7" w:rsidRPr="00432733" w:rsidSect="003D7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0642C"/>
    <w:multiLevelType w:val="hybridMultilevel"/>
    <w:tmpl w:val="819C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F7D28"/>
    <w:multiLevelType w:val="hybridMultilevel"/>
    <w:tmpl w:val="30E6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46C8A"/>
    <w:multiLevelType w:val="hybridMultilevel"/>
    <w:tmpl w:val="6834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503F9"/>
    <w:multiLevelType w:val="multilevel"/>
    <w:tmpl w:val="2886F4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D28C8"/>
    <w:multiLevelType w:val="hybridMultilevel"/>
    <w:tmpl w:val="5A6E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E3202"/>
    <w:multiLevelType w:val="hybridMultilevel"/>
    <w:tmpl w:val="8360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07"/>
    <w:rsid w:val="0001278B"/>
    <w:rsid w:val="00041672"/>
    <w:rsid w:val="00105A61"/>
    <w:rsid w:val="00173A99"/>
    <w:rsid w:val="00206F07"/>
    <w:rsid w:val="00224395"/>
    <w:rsid w:val="00245BA6"/>
    <w:rsid w:val="00250619"/>
    <w:rsid w:val="00263882"/>
    <w:rsid w:val="00311BBB"/>
    <w:rsid w:val="003274F3"/>
    <w:rsid w:val="00333961"/>
    <w:rsid w:val="00383105"/>
    <w:rsid w:val="003B543D"/>
    <w:rsid w:val="003E2FC0"/>
    <w:rsid w:val="00406D5A"/>
    <w:rsid w:val="004162CF"/>
    <w:rsid w:val="00432733"/>
    <w:rsid w:val="00443A16"/>
    <w:rsid w:val="0050672C"/>
    <w:rsid w:val="0053319E"/>
    <w:rsid w:val="00534FC4"/>
    <w:rsid w:val="005420F7"/>
    <w:rsid w:val="00624E1D"/>
    <w:rsid w:val="00630289"/>
    <w:rsid w:val="00667D2F"/>
    <w:rsid w:val="00692F47"/>
    <w:rsid w:val="006A069B"/>
    <w:rsid w:val="006A0F69"/>
    <w:rsid w:val="006C3505"/>
    <w:rsid w:val="00710286"/>
    <w:rsid w:val="00737A3D"/>
    <w:rsid w:val="007651B1"/>
    <w:rsid w:val="00792C01"/>
    <w:rsid w:val="007D3DB0"/>
    <w:rsid w:val="00811563"/>
    <w:rsid w:val="008B14F1"/>
    <w:rsid w:val="008B5BC5"/>
    <w:rsid w:val="008C4B56"/>
    <w:rsid w:val="008F6F6D"/>
    <w:rsid w:val="00902225"/>
    <w:rsid w:val="00951B15"/>
    <w:rsid w:val="00957B74"/>
    <w:rsid w:val="009D28E6"/>
    <w:rsid w:val="009D2BFE"/>
    <w:rsid w:val="00A43411"/>
    <w:rsid w:val="00A87F58"/>
    <w:rsid w:val="00B4028F"/>
    <w:rsid w:val="00B67AA5"/>
    <w:rsid w:val="00BE0539"/>
    <w:rsid w:val="00C05C07"/>
    <w:rsid w:val="00C30338"/>
    <w:rsid w:val="00C67C71"/>
    <w:rsid w:val="00CA1770"/>
    <w:rsid w:val="00CE169F"/>
    <w:rsid w:val="00D44AF6"/>
    <w:rsid w:val="00D91A6D"/>
    <w:rsid w:val="00E11180"/>
    <w:rsid w:val="00E652D7"/>
    <w:rsid w:val="00EB04D3"/>
    <w:rsid w:val="00ED5205"/>
    <w:rsid w:val="00EF55EC"/>
    <w:rsid w:val="00F219F5"/>
    <w:rsid w:val="00F41D00"/>
    <w:rsid w:val="00F7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38</cp:revision>
  <dcterms:created xsi:type="dcterms:W3CDTF">2015-05-27T15:53:00Z</dcterms:created>
  <dcterms:modified xsi:type="dcterms:W3CDTF">2019-01-29T10:51:00Z</dcterms:modified>
</cp:coreProperties>
</file>