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CB" w:rsidRDefault="00C561CB" w:rsidP="00C561C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D1B02" w:rsidRPr="00C561CB" w:rsidRDefault="004F7BBB" w:rsidP="00C561C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561CB">
        <w:rPr>
          <w:rFonts w:ascii="Times New Roman" w:hAnsi="Times New Roman" w:cs="Times New Roman"/>
          <w:sz w:val="28"/>
          <w:szCs w:val="28"/>
        </w:rPr>
        <w:t>Руководителям органов управления</w:t>
      </w:r>
    </w:p>
    <w:p w:rsidR="004F7BBB" w:rsidRPr="00C561CB" w:rsidRDefault="004F7BBB" w:rsidP="00C561C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561CB">
        <w:rPr>
          <w:rFonts w:ascii="Times New Roman" w:hAnsi="Times New Roman" w:cs="Times New Roman"/>
          <w:sz w:val="28"/>
          <w:szCs w:val="28"/>
        </w:rPr>
        <w:t>туризмом субъектов Российской Федерации</w:t>
      </w:r>
    </w:p>
    <w:p w:rsidR="001E16B8" w:rsidRPr="00C561CB" w:rsidRDefault="001E16B8" w:rsidP="00C56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1C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A6B02" w:rsidRPr="00C561CB" w:rsidRDefault="00D648FD" w:rsidP="00C561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B">
        <w:rPr>
          <w:rFonts w:ascii="Times New Roman" w:hAnsi="Times New Roman" w:cs="Times New Roman"/>
          <w:sz w:val="28"/>
          <w:szCs w:val="28"/>
        </w:rPr>
        <w:t xml:space="preserve"> </w:t>
      </w:r>
      <w:r w:rsidR="00FB18A5" w:rsidRPr="00C561CB">
        <w:rPr>
          <w:rFonts w:ascii="Times New Roman" w:hAnsi="Times New Roman" w:cs="Times New Roman"/>
          <w:sz w:val="28"/>
          <w:szCs w:val="28"/>
        </w:rPr>
        <w:t xml:space="preserve"> </w:t>
      </w:r>
      <w:r w:rsidR="00B67E25" w:rsidRPr="00C56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B02" w:rsidRPr="00C561CB">
        <w:rPr>
          <w:rFonts w:ascii="Times New Roman" w:hAnsi="Times New Roman" w:cs="Times New Roman"/>
          <w:sz w:val="28"/>
          <w:szCs w:val="28"/>
        </w:rPr>
        <w:t>С целью совершенствования системы подготовки кадров в сфере туризма, повышения квалификации сотрудников организаций индустрии туризма, обмена опытом</w:t>
      </w:r>
      <w:r w:rsidR="00C561CB">
        <w:rPr>
          <w:rFonts w:ascii="Times New Roman" w:hAnsi="Times New Roman" w:cs="Times New Roman"/>
          <w:sz w:val="28"/>
          <w:szCs w:val="28"/>
        </w:rPr>
        <w:t xml:space="preserve"> </w:t>
      </w:r>
      <w:r w:rsidR="007A6B02" w:rsidRPr="00C561CB">
        <w:rPr>
          <w:rFonts w:ascii="Times New Roman" w:hAnsi="Times New Roman" w:cs="Times New Roman"/>
          <w:sz w:val="28"/>
          <w:szCs w:val="28"/>
        </w:rPr>
        <w:t xml:space="preserve"> Федеральное агентство по туризму РФ с 16 по 17 июня </w:t>
      </w:r>
      <w:r w:rsidR="00C561CB" w:rsidRPr="00C561CB">
        <w:rPr>
          <w:rFonts w:ascii="Times New Roman" w:hAnsi="Times New Roman" w:cs="Times New Roman"/>
          <w:sz w:val="28"/>
          <w:szCs w:val="28"/>
        </w:rPr>
        <w:t xml:space="preserve"> 2015г. </w:t>
      </w:r>
      <w:r w:rsidR="007A6B02" w:rsidRPr="00C561CB">
        <w:rPr>
          <w:rFonts w:ascii="Times New Roman" w:hAnsi="Times New Roman" w:cs="Times New Roman"/>
          <w:sz w:val="28"/>
          <w:szCs w:val="28"/>
        </w:rPr>
        <w:t>в городе Сочи проводит обучающий семинар</w:t>
      </w:r>
      <w:r w:rsidR="00D41E33" w:rsidRPr="00C561CB">
        <w:rPr>
          <w:rFonts w:ascii="Times New Roman" w:hAnsi="Times New Roman" w:cs="Times New Roman"/>
          <w:sz w:val="28"/>
          <w:szCs w:val="28"/>
        </w:rPr>
        <w:t xml:space="preserve"> </w:t>
      </w:r>
      <w:r w:rsidR="007A6B02" w:rsidRPr="00C561CB">
        <w:rPr>
          <w:rFonts w:ascii="Times New Roman" w:hAnsi="Times New Roman" w:cs="Times New Roman"/>
          <w:sz w:val="28"/>
          <w:szCs w:val="28"/>
        </w:rPr>
        <w:t xml:space="preserve">«Современные подходы формирования туристского продукта для различных групп потребителей; построение эффективной системы управления качеством на предприятиях индустрии гостеприимства и отдыха» </w:t>
      </w:r>
      <w:r w:rsidR="00AB0128" w:rsidRPr="00C561CB">
        <w:rPr>
          <w:rFonts w:ascii="Times New Roman" w:hAnsi="Times New Roman" w:cs="Times New Roman"/>
          <w:sz w:val="28"/>
          <w:szCs w:val="28"/>
        </w:rPr>
        <w:t>(</w:t>
      </w:r>
      <w:r w:rsidR="007A6B02" w:rsidRPr="00C561CB">
        <w:rPr>
          <w:rFonts w:ascii="Times New Roman" w:hAnsi="Times New Roman" w:cs="Times New Roman"/>
          <w:sz w:val="28"/>
          <w:szCs w:val="28"/>
        </w:rPr>
        <w:t>далее семинар).</w:t>
      </w:r>
      <w:proofErr w:type="gramEnd"/>
    </w:p>
    <w:p w:rsidR="00543796" w:rsidRPr="00C561CB" w:rsidRDefault="00543796" w:rsidP="00C561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B">
        <w:rPr>
          <w:rFonts w:ascii="Times New Roman" w:hAnsi="Times New Roman" w:cs="Times New Roman"/>
          <w:sz w:val="28"/>
          <w:szCs w:val="28"/>
        </w:rPr>
        <w:t xml:space="preserve">Занятия будут проводиться </w:t>
      </w:r>
      <w:r w:rsidR="00C561CB" w:rsidRPr="00C561CB">
        <w:rPr>
          <w:rFonts w:ascii="Times New Roman" w:hAnsi="Times New Roman" w:cs="Times New Roman"/>
          <w:sz w:val="28"/>
          <w:szCs w:val="28"/>
        </w:rPr>
        <w:t>известными</w:t>
      </w:r>
      <w:r w:rsidRPr="00C561CB">
        <w:rPr>
          <w:rFonts w:ascii="Times New Roman" w:hAnsi="Times New Roman" w:cs="Times New Roman"/>
          <w:sz w:val="28"/>
          <w:szCs w:val="28"/>
        </w:rPr>
        <w:t xml:space="preserve"> отечественными и зарубежными экспертами, представляющи</w:t>
      </w:r>
      <w:r w:rsidR="00AB1375" w:rsidRPr="00C561CB">
        <w:rPr>
          <w:rFonts w:ascii="Times New Roman" w:hAnsi="Times New Roman" w:cs="Times New Roman"/>
          <w:sz w:val="28"/>
          <w:szCs w:val="28"/>
        </w:rPr>
        <w:t>ми</w:t>
      </w:r>
      <w:r w:rsidRPr="00C561CB">
        <w:rPr>
          <w:rFonts w:ascii="Times New Roman" w:hAnsi="Times New Roman" w:cs="Times New Roman"/>
          <w:sz w:val="28"/>
          <w:szCs w:val="28"/>
        </w:rPr>
        <w:t xml:space="preserve"> </w:t>
      </w:r>
      <w:r w:rsidR="00AB1375" w:rsidRPr="00C561CB">
        <w:rPr>
          <w:rFonts w:ascii="Times New Roman" w:hAnsi="Times New Roman" w:cs="Times New Roman"/>
          <w:sz w:val="28"/>
          <w:szCs w:val="28"/>
        </w:rPr>
        <w:t xml:space="preserve"> органы </w:t>
      </w:r>
      <w:r w:rsidRPr="00C561CB">
        <w:rPr>
          <w:rFonts w:ascii="Times New Roman" w:hAnsi="Times New Roman" w:cs="Times New Roman"/>
          <w:sz w:val="28"/>
          <w:szCs w:val="28"/>
        </w:rPr>
        <w:t>влас</w:t>
      </w:r>
      <w:r w:rsidR="00C561CB" w:rsidRPr="00C561CB">
        <w:rPr>
          <w:rFonts w:ascii="Times New Roman" w:hAnsi="Times New Roman" w:cs="Times New Roman"/>
          <w:sz w:val="28"/>
          <w:szCs w:val="28"/>
        </w:rPr>
        <w:t>ти в сфере туризма, туриндустрию</w:t>
      </w:r>
      <w:r w:rsidR="00FB18A5" w:rsidRPr="00C561CB">
        <w:rPr>
          <w:rFonts w:ascii="Times New Roman" w:hAnsi="Times New Roman" w:cs="Times New Roman"/>
          <w:sz w:val="28"/>
          <w:szCs w:val="28"/>
        </w:rPr>
        <w:t xml:space="preserve">, </w:t>
      </w:r>
      <w:r w:rsidR="00C561CB" w:rsidRPr="00C561CB">
        <w:rPr>
          <w:rFonts w:ascii="Times New Roman" w:hAnsi="Times New Roman" w:cs="Times New Roman"/>
          <w:sz w:val="28"/>
          <w:szCs w:val="28"/>
        </w:rPr>
        <w:t>ведущие отечественные и зарубежные образовательные учреждения.</w:t>
      </w:r>
    </w:p>
    <w:p w:rsidR="00D648FD" w:rsidRPr="00C561CB" w:rsidRDefault="00AB0128" w:rsidP="00C561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B">
        <w:rPr>
          <w:rFonts w:ascii="Times New Roman" w:hAnsi="Times New Roman" w:cs="Times New Roman"/>
          <w:sz w:val="28"/>
          <w:szCs w:val="28"/>
        </w:rPr>
        <w:t xml:space="preserve">В рамках Семинара запланировано проведение </w:t>
      </w:r>
      <w:r w:rsidR="00543796" w:rsidRPr="00C561CB">
        <w:rPr>
          <w:rFonts w:ascii="Times New Roman" w:hAnsi="Times New Roman" w:cs="Times New Roman"/>
          <w:sz w:val="28"/>
          <w:szCs w:val="28"/>
        </w:rPr>
        <w:t xml:space="preserve"> </w:t>
      </w:r>
      <w:r w:rsidRPr="00C561CB">
        <w:rPr>
          <w:rFonts w:ascii="Times New Roman" w:hAnsi="Times New Roman" w:cs="Times New Roman"/>
          <w:sz w:val="28"/>
          <w:szCs w:val="28"/>
        </w:rPr>
        <w:t>пленарного заседания и</w:t>
      </w:r>
      <w:r w:rsidR="00543796" w:rsidRPr="00C561CB">
        <w:rPr>
          <w:rFonts w:ascii="Times New Roman" w:hAnsi="Times New Roman" w:cs="Times New Roman"/>
          <w:sz w:val="28"/>
          <w:szCs w:val="28"/>
        </w:rPr>
        <w:t xml:space="preserve"> 4х тематических секций:</w:t>
      </w:r>
    </w:p>
    <w:p w:rsidR="00AB1375" w:rsidRPr="00C561CB" w:rsidRDefault="00C561CB" w:rsidP="00C561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CB">
        <w:rPr>
          <w:rFonts w:ascii="Times New Roman" w:hAnsi="Times New Roman" w:cs="Times New Roman"/>
          <w:sz w:val="28"/>
          <w:szCs w:val="28"/>
        </w:rPr>
        <w:t xml:space="preserve">- </w:t>
      </w:r>
      <w:r w:rsidR="00AB1375" w:rsidRPr="00C561CB">
        <w:rPr>
          <w:rFonts w:ascii="Times New Roman" w:hAnsi="Times New Roman" w:cs="Times New Roman"/>
          <w:sz w:val="28"/>
          <w:szCs w:val="28"/>
        </w:rPr>
        <w:t>Современные подходы формирования туристского продукта для различных групп потребителей</w:t>
      </w:r>
      <w:r w:rsidRPr="00C561CB">
        <w:rPr>
          <w:rFonts w:ascii="Times New Roman" w:hAnsi="Times New Roman" w:cs="Times New Roman"/>
          <w:sz w:val="28"/>
          <w:szCs w:val="28"/>
        </w:rPr>
        <w:t>;</w:t>
      </w:r>
    </w:p>
    <w:p w:rsidR="00AB1375" w:rsidRPr="00C561CB" w:rsidRDefault="00C561CB" w:rsidP="00C561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CB">
        <w:rPr>
          <w:rFonts w:ascii="Times New Roman" w:hAnsi="Times New Roman" w:cs="Times New Roman"/>
          <w:sz w:val="28"/>
          <w:szCs w:val="28"/>
        </w:rPr>
        <w:t xml:space="preserve">- </w:t>
      </w:r>
      <w:r w:rsidR="00AB1375" w:rsidRPr="00C561CB">
        <w:rPr>
          <w:rFonts w:ascii="Times New Roman" w:hAnsi="Times New Roman" w:cs="Times New Roman"/>
          <w:sz w:val="28"/>
          <w:szCs w:val="28"/>
        </w:rPr>
        <w:t>Построение эффективной системы управления качеством на предприятиях размещения</w:t>
      </w:r>
      <w:r w:rsidRPr="00C561CB">
        <w:rPr>
          <w:rFonts w:ascii="Times New Roman" w:hAnsi="Times New Roman" w:cs="Times New Roman"/>
          <w:sz w:val="28"/>
          <w:szCs w:val="28"/>
        </w:rPr>
        <w:t>;</w:t>
      </w:r>
    </w:p>
    <w:p w:rsidR="00AB1375" w:rsidRPr="00C561CB" w:rsidRDefault="00C561CB" w:rsidP="00C561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CB">
        <w:rPr>
          <w:rFonts w:ascii="Times New Roman" w:hAnsi="Times New Roman" w:cs="Times New Roman"/>
          <w:sz w:val="28"/>
          <w:szCs w:val="28"/>
        </w:rPr>
        <w:t xml:space="preserve">- </w:t>
      </w:r>
      <w:r w:rsidR="00AB1375" w:rsidRPr="00C561CB">
        <w:rPr>
          <w:rFonts w:ascii="Times New Roman" w:hAnsi="Times New Roman" w:cs="Times New Roman"/>
          <w:sz w:val="28"/>
          <w:szCs w:val="28"/>
        </w:rPr>
        <w:t>Построение эффективной системы управления качеством экскурсионной деятельности</w:t>
      </w:r>
      <w:r w:rsidRPr="00C561CB">
        <w:rPr>
          <w:rFonts w:ascii="Times New Roman" w:hAnsi="Times New Roman" w:cs="Times New Roman"/>
          <w:sz w:val="28"/>
          <w:szCs w:val="28"/>
        </w:rPr>
        <w:t>;</w:t>
      </w:r>
    </w:p>
    <w:p w:rsidR="00AB1375" w:rsidRPr="00C561CB" w:rsidRDefault="00C561CB" w:rsidP="00C561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CB">
        <w:rPr>
          <w:rFonts w:ascii="Times New Roman" w:hAnsi="Times New Roman" w:cs="Times New Roman"/>
          <w:sz w:val="28"/>
          <w:szCs w:val="28"/>
        </w:rPr>
        <w:t xml:space="preserve">- </w:t>
      </w:r>
      <w:r w:rsidR="00AB1375" w:rsidRPr="00C561CB">
        <w:rPr>
          <w:rFonts w:ascii="Times New Roman" w:hAnsi="Times New Roman" w:cs="Times New Roman"/>
          <w:sz w:val="28"/>
          <w:szCs w:val="28"/>
        </w:rPr>
        <w:t>Построение эффективной системы управления качеством на предприятиях индустрии питания</w:t>
      </w:r>
      <w:r w:rsidRPr="00C561CB">
        <w:rPr>
          <w:rFonts w:ascii="Times New Roman" w:hAnsi="Times New Roman" w:cs="Times New Roman"/>
          <w:sz w:val="28"/>
          <w:szCs w:val="28"/>
        </w:rPr>
        <w:t>.</w:t>
      </w:r>
      <w:r w:rsidR="00AB1375" w:rsidRPr="00C56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02" w:rsidRPr="00C561CB" w:rsidRDefault="007D1B02" w:rsidP="00C561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CB">
        <w:rPr>
          <w:rFonts w:ascii="Times New Roman" w:hAnsi="Times New Roman" w:cs="Times New Roman"/>
          <w:sz w:val="28"/>
          <w:szCs w:val="28"/>
        </w:rPr>
        <w:t xml:space="preserve">Семинар состоится на базе ФГБОУ ВПО «Сочинский государственный университет» по адресу: г. Сочи, ул. </w:t>
      </w:r>
      <w:proofErr w:type="gramStart"/>
      <w:r w:rsidRPr="00C561CB">
        <w:rPr>
          <w:rFonts w:ascii="Times New Roman" w:hAnsi="Times New Roman" w:cs="Times New Roman"/>
          <w:sz w:val="28"/>
          <w:szCs w:val="28"/>
        </w:rPr>
        <w:t>Пластунская</w:t>
      </w:r>
      <w:proofErr w:type="gramEnd"/>
      <w:r w:rsidRPr="00C561CB">
        <w:rPr>
          <w:rFonts w:ascii="Times New Roman" w:hAnsi="Times New Roman" w:cs="Times New Roman"/>
          <w:sz w:val="28"/>
          <w:szCs w:val="28"/>
        </w:rPr>
        <w:t>, 94.</w:t>
      </w:r>
    </w:p>
    <w:p w:rsidR="00C561CB" w:rsidRPr="00C561CB" w:rsidRDefault="00C561CB" w:rsidP="00C561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CB">
        <w:rPr>
          <w:rFonts w:ascii="Times New Roman" w:hAnsi="Times New Roman" w:cs="Times New Roman"/>
          <w:sz w:val="28"/>
          <w:szCs w:val="28"/>
        </w:rPr>
        <w:t>Обучение осуществляется без оплаты, за счет средств федерального  бюджета.</w:t>
      </w:r>
    </w:p>
    <w:p w:rsidR="00AA3C1A" w:rsidRPr="00C561CB" w:rsidRDefault="00AA3C1A" w:rsidP="00C561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B">
        <w:rPr>
          <w:rFonts w:ascii="Times New Roman" w:hAnsi="Times New Roman" w:cs="Times New Roman"/>
          <w:sz w:val="28"/>
          <w:szCs w:val="28"/>
        </w:rPr>
        <w:t>Приглаша</w:t>
      </w:r>
      <w:r w:rsidR="00A36E9E">
        <w:rPr>
          <w:rFonts w:ascii="Times New Roman" w:hAnsi="Times New Roman" w:cs="Times New Roman"/>
          <w:sz w:val="28"/>
          <w:szCs w:val="28"/>
        </w:rPr>
        <w:t>ю</w:t>
      </w:r>
      <w:r w:rsidRPr="00C561CB">
        <w:rPr>
          <w:rFonts w:ascii="Times New Roman" w:hAnsi="Times New Roman" w:cs="Times New Roman"/>
          <w:sz w:val="28"/>
          <w:szCs w:val="28"/>
        </w:rPr>
        <w:t xml:space="preserve"> Вас принять участие в указанном семинаре.</w:t>
      </w:r>
    </w:p>
    <w:p w:rsidR="004933BE" w:rsidRPr="004933BE" w:rsidRDefault="00AB1375" w:rsidP="00C561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1CB">
        <w:rPr>
          <w:rFonts w:ascii="Times New Roman" w:hAnsi="Times New Roman" w:cs="Times New Roman"/>
          <w:sz w:val="28"/>
          <w:szCs w:val="28"/>
        </w:rPr>
        <w:t xml:space="preserve">В случае принятия решения </w:t>
      </w:r>
      <w:r w:rsidR="00C561CB" w:rsidRPr="00C561CB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C561CB">
        <w:rPr>
          <w:rFonts w:ascii="Times New Roman" w:hAnsi="Times New Roman" w:cs="Times New Roman"/>
          <w:sz w:val="28"/>
          <w:szCs w:val="28"/>
        </w:rPr>
        <w:t>прислать письменную заявку по указанно</w:t>
      </w:r>
      <w:r w:rsidR="001717FC" w:rsidRPr="00C561CB">
        <w:rPr>
          <w:rFonts w:ascii="Times New Roman" w:hAnsi="Times New Roman" w:cs="Times New Roman"/>
          <w:sz w:val="28"/>
          <w:szCs w:val="28"/>
        </w:rPr>
        <w:t>й</w:t>
      </w:r>
      <w:r w:rsidRPr="00C561CB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FB18A5" w:rsidRPr="00C561CB">
        <w:rPr>
          <w:rFonts w:ascii="Times New Roman" w:hAnsi="Times New Roman" w:cs="Times New Roman"/>
          <w:sz w:val="28"/>
          <w:szCs w:val="28"/>
        </w:rPr>
        <w:t xml:space="preserve">  (</w:t>
      </w:r>
      <w:r w:rsidR="001717FC" w:rsidRPr="00C561CB">
        <w:rPr>
          <w:rFonts w:ascii="Times New Roman" w:hAnsi="Times New Roman" w:cs="Times New Roman"/>
          <w:sz w:val="28"/>
          <w:szCs w:val="28"/>
        </w:rPr>
        <w:t>заявление) и скан паспорта 2</w:t>
      </w:r>
      <w:r w:rsidR="00C561CB" w:rsidRPr="00C561CB">
        <w:rPr>
          <w:rFonts w:ascii="Times New Roman" w:hAnsi="Times New Roman" w:cs="Times New Roman"/>
          <w:sz w:val="28"/>
          <w:szCs w:val="28"/>
        </w:rPr>
        <w:t xml:space="preserve"> </w:t>
      </w:r>
      <w:r w:rsidR="001717FC" w:rsidRPr="00C561CB">
        <w:rPr>
          <w:rFonts w:ascii="Times New Roman" w:hAnsi="Times New Roman" w:cs="Times New Roman"/>
          <w:sz w:val="28"/>
          <w:szCs w:val="28"/>
        </w:rPr>
        <w:t>страниц</w:t>
      </w:r>
      <w:r w:rsidR="002D4064" w:rsidRPr="00C561CB">
        <w:rPr>
          <w:rFonts w:ascii="Times New Roman" w:hAnsi="Times New Roman" w:cs="Times New Roman"/>
          <w:sz w:val="28"/>
          <w:szCs w:val="28"/>
        </w:rPr>
        <w:t>ы</w:t>
      </w:r>
      <w:r w:rsidR="00C561CB" w:rsidRPr="00C561CB">
        <w:rPr>
          <w:rFonts w:ascii="Times New Roman" w:hAnsi="Times New Roman" w:cs="Times New Roman"/>
          <w:sz w:val="28"/>
          <w:szCs w:val="28"/>
        </w:rPr>
        <w:t xml:space="preserve"> для выдачи сертификата</w:t>
      </w:r>
      <w:r w:rsidR="001717FC" w:rsidRPr="00C561CB">
        <w:rPr>
          <w:rFonts w:ascii="Times New Roman" w:hAnsi="Times New Roman" w:cs="Times New Roman"/>
          <w:sz w:val="28"/>
          <w:szCs w:val="28"/>
        </w:rPr>
        <w:t xml:space="preserve">. </w:t>
      </w:r>
      <w:r w:rsidRPr="00C561CB">
        <w:rPr>
          <w:rFonts w:ascii="Times New Roman" w:hAnsi="Times New Roman" w:cs="Times New Roman"/>
          <w:sz w:val="28"/>
          <w:szCs w:val="28"/>
        </w:rPr>
        <w:t xml:space="preserve"> В </w:t>
      </w:r>
      <w:r w:rsidR="00C561CB" w:rsidRPr="00C561CB">
        <w:rPr>
          <w:rFonts w:ascii="Times New Roman" w:hAnsi="Times New Roman" w:cs="Times New Roman"/>
          <w:sz w:val="28"/>
          <w:szCs w:val="28"/>
        </w:rPr>
        <w:t>связи с тем</w:t>
      </w:r>
      <w:r w:rsidR="00DC282D" w:rsidRPr="00C561CB">
        <w:rPr>
          <w:rFonts w:ascii="Times New Roman" w:hAnsi="Times New Roman" w:cs="Times New Roman"/>
          <w:sz w:val="28"/>
          <w:szCs w:val="28"/>
        </w:rPr>
        <w:t>,</w:t>
      </w:r>
      <w:r w:rsidRPr="00C561CB">
        <w:rPr>
          <w:rFonts w:ascii="Times New Roman" w:hAnsi="Times New Roman" w:cs="Times New Roman"/>
          <w:sz w:val="28"/>
          <w:szCs w:val="28"/>
        </w:rPr>
        <w:t xml:space="preserve"> что количество  мест ограничено, прием заявок принимается до укомплектования групп.</w:t>
      </w:r>
      <w:r w:rsidR="007D1B02" w:rsidRPr="00C561CB">
        <w:rPr>
          <w:rFonts w:ascii="Times New Roman" w:hAnsi="Times New Roman" w:cs="Times New Roman"/>
          <w:sz w:val="28"/>
          <w:szCs w:val="28"/>
        </w:rPr>
        <w:t xml:space="preserve">  Контактный </w:t>
      </w:r>
      <w:r w:rsidR="00BE0788" w:rsidRPr="00C561CB">
        <w:rPr>
          <w:rFonts w:ascii="Times New Roman" w:hAnsi="Times New Roman" w:cs="Times New Roman"/>
          <w:sz w:val="28"/>
          <w:szCs w:val="28"/>
        </w:rPr>
        <w:t xml:space="preserve"> тел.</w:t>
      </w:r>
      <w:r w:rsidR="007D1B02" w:rsidRPr="00C561CB">
        <w:rPr>
          <w:rFonts w:ascii="Times New Roman" w:hAnsi="Times New Roman" w:cs="Times New Roman"/>
          <w:sz w:val="28"/>
          <w:szCs w:val="28"/>
        </w:rPr>
        <w:t xml:space="preserve"> 8(862)264-30-78, </w:t>
      </w:r>
      <w:proofErr w:type="spellStart"/>
      <w:r w:rsidR="007D1B02" w:rsidRPr="00C561CB"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 w:rsidR="007D1B02" w:rsidRPr="00C561C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D1B02" w:rsidRPr="00C561CB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7D1B02" w:rsidRPr="00C561CB">
        <w:rPr>
          <w:rFonts w:ascii="Times New Roman" w:hAnsi="Times New Roman" w:cs="Times New Roman"/>
          <w:sz w:val="28"/>
          <w:szCs w:val="28"/>
        </w:rPr>
        <w:t xml:space="preserve">. 8-918-301-62-29 – </w:t>
      </w:r>
      <w:proofErr w:type="spellStart"/>
      <w:r w:rsidR="007D1B02" w:rsidRPr="00C561CB">
        <w:rPr>
          <w:rFonts w:ascii="Times New Roman" w:hAnsi="Times New Roman" w:cs="Times New Roman"/>
          <w:sz w:val="28"/>
          <w:szCs w:val="28"/>
        </w:rPr>
        <w:t>Украинцева</w:t>
      </w:r>
      <w:proofErr w:type="spellEnd"/>
      <w:r w:rsidR="007D1B02" w:rsidRPr="00C561CB">
        <w:rPr>
          <w:rFonts w:ascii="Times New Roman" w:hAnsi="Times New Roman" w:cs="Times New Roman"/>
          <w:sz w:val="28"/>
          <w:szCs w:val="28"/>
        </w:rPr>
        <w:t xml:space="preserve"> Ирина Ивановна, проректор по непрерывному образованию и связям с общественностью ФГБОУ ВПО "Сочинский государственный университет",  электронн</w:t>
      </w:r>
      <w:r w:rsidR="007E7F34" w:rsidRPr="00C561CB">
        <w:rPr>
          <w:rFonts w:ascii="Times New Roman" w:hAnsi="Times New Roman" w:cs="Times New Roman"/>
          <w:sz w:val="28"/>
          <w:szCs w:val="28"/>
        </w:rPr>
        <w:t>ый</w:t>
      </w:r>
      <w:r w:rsidR="007D1B02" w:rsidRPr="00C561CB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E7F34" w:rsidRPr="00C561CB">
        <w:rPr>
          <w:rFonts w:ascii="Times New Roman" w:hAnsi="Times New Roman" w:cs="Times New Roman"/>
          <w:sz w:val="28"/>
          <w:szCs w:val="28"/>
        </w:rPr>
        <w:t xml:space="preserve"> </w:t>
      </w:r>
      <w:r w:rsidR="007D1B02" w:rsidRPr="00C561C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933BE" w:rsidRPr="004933B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ukrainceva58@rambler.ru</w:t>
        </w:r>
      </w:hyperlink>
      <w:r w:rsidR="004933BE" w:rsidRPr="00493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4064" w:rsidRPr="00C561CB" w:rsidRDefault="00BE0788" w:rsidP="00C561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B">
        <w:rPr>
          <w:rFonts w:ascii="Times New Roman" w:hAnsi="Times New Roman" w:cs="Times New Roman"/>
          <w:sz w:val="28"/>
          <w:szCs w:val="28"/>
        </w:rPr>
        <w:t xml:space="preserve"> </w:t>
      </w:r>
      <w:r w:rsidR="00AA3C1A" w:rsidRPr="00C561CB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C561CB">
        <w:rPr>
          <w:rFonts w:ascii="Times New Roman" w:hAnsi="Times New Roman" w:cs="Times New Roman"/>
          <w:sz w:val="28"/>
          <w:szCs w:val="28"/>
        </w:rPr>
        <w:t>на 3л. в 1 экз.</w:t>
      </w:r>
    </w:p>
    <w:p w:rsidR="00AA3C1A" w:rsidRPr="00C561CB" w:rsidRDefault="00AA3C1A" w:rsidP="00C56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1C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A3C1A" w:rsidRPr="00C561CB" w:rsidRDefault="00AA3C1A" w:rsidP="00C561CB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 w:rsidRPr="00C561CB">
        <w:rPr>
          <w:rFonts w:ascii="Times New Roman" w:hAnsi="Times New Roman" w:cs="Times New Roman"/>
          <w:sz w:val="28"/>
          <w:szCs w:val="28"/>
        </w:rPr>
        <w:t>Н.В.Корол</w:t>
      </w:r>
      <w:r w:rsidR="00CF6626">
        <w:rPr>
          <w:rFonts w:ascii="Times New Roman" w:hAnsi="Times New Roman" w:cs="Times New Roman"/>
          <w:sz w:val="28"/>
          <w:szCs w:val="28"/>
        </w:rPr>
        <w:t>ё</w:t>
      </w:r>
      <w:r w:rsidRPr="00C561CB">
        <w:rPr>
          <w:rFonts w:ascii="Times New Roman" w:hAnsi="Times New Roman" w:cs="Times New Roman"/>
          <w:sz w:val="28"/>
          <w:szCs w:val="28"/>
        </w:rPr>
        <w:t>в</w:t>
      </w:r>
    </w:p>
    <w:p w:rsidR="000E0BA8" w:rsidRPr="00771DAA" w:rsidRDefault="00047C8C" w:rsidP="00AA3C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16663">
        <w:rPr>
          <w:rFonts w:ascii="Times New Roman" w:hAnsi="Times New Roman" w:cs="Times New Roman"/>
          <w:b/>
          <w:sz w:val="24"/>
          <w:szCs w:val="24"/>
        </w:rPr>
        <w:tab/>
      </w:r>
      <w:r w:rsidR="00316663">
        <w:rPr>
          <w:rFonts w:ascii="Times New Roman" w:hAnsi="Times New Roman" w:cs="Times New Roman"/>
          <w:b/>
          <w:sz w:val="24"/>
          <w:szCs w:val="24"/>
        </w:rPr>
        <w:tab/>
      </w:r>
    </w:p>
    <w:p w:rsidR="00B5106E" w:rsidRDefault="00B5106E" w:rsidP="00AA3C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CB" w:rsidRDefault="000672CB" w:rsidP="00AA3C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B96" w:rsidRDefault="00AA3C1A" w:rsidP="00AA3C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DAA">
        <w:rPr>
          <w:rFonts w:ascii="Times New Roman" w:hAnsi="Times New Roman" w:cs="Times New Roman"/>
          <w:b/>
          <w:sz w:val="24"/>
          <w:szCs w:val="24"/>
        </w:rPr>
        <w:t>ПРОГРАММА ОБУЧАЮЩЕГО СЕМИНАРА</w:t>
      </w:r>
    </w:p>
    <w:p w:rsidR="00B5106E" w:rsidRPr="00771DAA" w:rsidRDefault="00B5106E" w:rsidP="00AA3C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B96" w:rsidRPr="00771DAA" w:rsidRDefault="00566B96" w:rsidP="00AA3C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1DAA">
        <w:rPr>
          <w:rFonts w:ascii="Times New Roman" w:hAnsi="Times New Roman" w:cs="Times New Roman"/>
          <w:sz w:val="24"/>
          <w:szCs w:val="24"/>
        </w:rPr>
        <w:t xml:space="preserve">«Современные подходы формирования туристского продукта для различных групп потребителей; построение модели эффективной системы управления качеством на предприятиях индустрии гостеприимства и отдыха» </w:t>
      </w:r>
    </w:p>
    <w:p w:rsidR="00AA3C1A" w:rsidRDefault="00566B96" w:rsidP="00AA3C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1DAA">
        <w:rPr>
          <w:rFonts w:ascii="Times New Roman" w:hAnsi="Times New Roman" w:cs="Times New Roman"/>
          <w:sz w:val="24"/>
          <w:szCs w:val="24"/>
        </w:rPr>
        <w:t>16-17 июня 2015 г.</w:t>
      </w:r>
    </w:p>
    <w:p w:rsidR="00B5106E" w:rsidRPr="00771DAA" w:rsidRDefault="00B5106E" w:rsidP="00AA3C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6E" w:rsidRDefault="00B5106E" w:rsidP="00AA3C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1A" w:rsidRDefault="00AA3C1A" w:rsidP="00AA3C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DAA">
        <w:rPr>
          <w:rFonts w:ascii="Times New Roman" w:hAnsi="Times New Roman" w:cs="Times New Roman"/>
          <w:b/>
          <w:sz w:val="24"/>
          <w:szCs w:val="24"/>
        </w:rPr>
        <w:t>16 июня 2015 г.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566B96" w:rsidRPr="00771DAA" w:rsidTr="00595C98">
        <w:tc>
          <w:tcPr>
            <w:tcW w:w="1951" w:type="dxa"/>
            <w:shd w:val="clear" w:color="auto" w:fill="95B3D7" w:themeFill="accent1" w:themeFillTint="99"/>
          </w:tcPr>
          <w:p w:rsidR="00566B96" w:rsidRPr="00771DAA" w:rsidRDefault="00566B96" w:rsidP="0059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shd w:val="clear" w:color="auto" w:fill="95B3D7" w:themeFill="accent1" w:themeFillTint="99"/>
          </w:tcPr>
          <w:p w:rsidR="00566B96" w:rsidRPr="00771DAA" w:rsidRDefault="00566B96" w:rsidP="0059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566B96" w:rsidRPr="00771DAA" w:rsidTr="00595C98">
        <w:tc>
          <w:tcPr>
            <w:tcW w:w="1951" w:type="dxa"/>
          </w:tcPr>
          <w:p w:rsidR="00566B96" w:rsidRPr="00771DAA" w:rsidRDefault="00566B96" w:rsidP="0059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sz w:val="24"/>
                <w:szCs w:val="24"/>
              </w:rPr>
              <w:t>09:00 – 10:00</w:t>
            </w:r>
          </w:p>
        </w:tc>
        <w:tc>
          <w:tcPr>
            <w:tcW w:w="7620" w:type="dxa"/>
          </w:tcPr>
          <w:p w:rsidR="00566B96" w:rsidRPr="00771DAA" w:rsidRDefault="00566B96" w:rsidP="00595C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участников, приветственный кофе-брейк</w:t>
            </w:r>
          </w:p>
        </w:tc>
      </w:tr>
      <w:tr w:rsidR="00566B96" w:rsidRPr="00771DAA" w:rsidTr="00595C98">
        <w:tc>
          <w:tcPr>
            <w:tcW w:w="1951" w:type="dxa"/>
            <w:vMerge w:val="restart"/>
          </w:tcPr>
          <w:p w:rsidR="00566B96" w:rsidRPr="00771DAA" w:rsidRDefault="00566B96" w:rsidP="0059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sz w:val="24"/>
                <w:szCs w:val="24"/>
              </w:rPr>
              <w:t xml:space="preserve">10:00 – 11:30 </w:t>
            </w:r>
          </w:p>
        </w:tc>
        <w:tc>
          <w:tcPr>
            <w:tcW w:w="7620" w:type="dxa"/>
          </w:tcPr>
          <w:p w:rsidR="00A36E9E" w:rsidRDefault="00A36E9E" w:rsidP="0059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B96" w:rsidRPr="00771DAA" w:rsidRDefault="00566B96" w:rsidP="0059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обучающего семинара</w:t>
            </w:r>
          </w:p>
          <w:p w:rsidR="00566B96" w:rsidRPr="00771DAA" w:rsidRDefault="00566B96" w:rsidP="0059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sz w:val="24"/>
                <w:szCs w:val="24"/>
              </w:rPr>
              <w:t>Приветственные слова участникам</w:t>
            </w:r>
          </w:p>
          <w:p w:rsidR="00566B96" w:rsidRPr="00771DAA" w:rsidRDefault="00566B96" w:rsidP="0059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96" w:rsidRPr="00771DAA" w:rsidRDefault="00566B96" w:rsidP="0059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96" w:rsidRPr="00771DAA" w:rsidTr="00595C98">
        <w:tc>
          <w:tcPr>
            <w:tcW w:w="1951" w:type="dxa"/>
            <w:vMerge/>
            <w:vAlign w:val="center"/>
          </w:tcPr>
          <w:p w:rsidR="00566B96" w:rsidRPr="00771DAA" w:rsidRDefault="00566B96" w:rsidP="0059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A36E9E" w:rsidRDefault="00A36E9E" w:rsidP="0059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B96" w:rsidRPr="00771DAA" w:rsidRDefault="00566B96" w:rsidP="0059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566B96" w:rsidRPr="008A4FF5" w:rsidRDefault="00566B96" w:rsidP="00595C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06E" w:rsidRPr="000D16F2" w:rsidRDefault="00B5106E" w:rsidP="00B510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Оценка состояния и перспективы развития индустрии гостеприимства и отдыха на современном этапе в РФ.</w:t>
            </w:r>
          </w:p>
          <w:p w:rsidR="00566B96" w:rsidRPr="00771DAA" w:rsidRDefault="00566B96" w:rsidP="00595C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6B96" w:rsidRPr="00771DAA" w:rsidTr="00595C98">
        <w:tc>
          <w:tcPr>
            <w:tcW w:w="1951" w:type="dxa"/>
            <w:vAlign w:val="center"/>
          </w:tcPr>
          <w:p w:rsidR="00566B96" w:rsidRPr="00771DAA" w:rsidRDefault="00566B96" w:rsidP="0059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="00B5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D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620" w:type="dxa"/>
            <w:vAlign w:val="center"/>
          </w:tcPr>
          <w:p w:rsidR="00566B96" w:rsidRPr="00771DAA" w:rsidRDefault="00566B96" w:rsidP="00595C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i/>
                <w:sz w:val="24"/>
                <w:szCs w:val="24"/>
              </w:rPr>
              <w:t>Кофе-брейк</w:t>
            </w:r>
          </w:p>
        </w:tc>
      </w:tr>
      <w:tr w:rsidR="00566B96" w:rsidRPr="00771DAA" w:rsidTr="00595C98">
        <w:tc>
          <w:tcPr>
            <w:tcW w:w="1951" w:type="dxa"/>
          </w:tcPr>
          <w:p w:rsidR="00566B96" w:rsidRPr="00771DAA" w:rsidRDefault="00566B96" w:rsidP="0059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7620" w:type="dxa"/>
          </w:tcPr>
          <w:p w:rsidR="00C905A8" w:rsidRDefault="00C905A8" w:rsidP="00C9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5A8" w:rsidRPr="00771DAA" w:rsidRDefault="00C905A8" w:rsidP="00C9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(продолжение)</w:t>
            </w:r>
          </w:p>
          <w:p w:rsidR="00B5106E" w:rsidRDefault="00B5106E" w:rsidP="00C90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06E" w:rsidRPr="000D16F2" w:rsidRDefault="00B5106E" w:rsidP="00B510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Оценка состояния и перспективы развития индустрии гостеприимства и отдыха на современном этапе в РФ.</w:t>
            </w:r>
          </w:p>
          <w:p w:rsidR="00566B96" w:rsidRPr="00771DAA" w:rsidRDefault="00566B96" w:rsidP="00595C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6B96" w:rsidRPr="00771DAA" w:rsidTr="00595C98">
        <w:tc>
          <w:tcPr>
            <w:tcW w:w="1951" w:type="dxa"/>
            <w:vAlign w:val="center"/>
          </w:tcPr>
          <w:p w:rsidR="00566B96" w:rsidRPr="00771DAA" w:rsidRDefault="00566B96" w:rsidP="0059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7620" w:type="dxa"/>
          </w:tcPr>
          <w:p w:rsidR="00566B96" w:rsidRPr="00771DAA" w:rsidRDefault="00566B96" w:rsidP="00557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  <w:r w:rsidR="00B51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</w:t>
            </w:r>
            <w:r w:rsidRPr="00771DAA">
              <w:rPr>
                <w:rFonts w:ascii="Times New Roman" w:hAnsi="Times New Roman" w:cs="Times New Roman"/>
                <w:i/>
                <w:sz w:val="24"/>
                <w:szCs w:val="24"/>
              </w:rPr>
              <w:t>бед</w:t>
            </w:r>
            <w:r w:rsidR="00AD3FC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6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721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65DD5">
              <w:rPr>
                <w:rFonts w:ascii="Times New Roman" w:hAnsi="Times New Roman" w:cs="Times New Roman"/>
                <w:i/>
                <w:sz w:val="24"/>
                <w:szCs w:val="24"/>
              </w:rPr>
              <w:t>офе-брей</w:t>
            </w:r>
            <w:r w:rsidR="00B5106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</w:tc>
      </w:tr>
      <w:tr w:rsidR="00566B96" w:rsidRPr="00771DAA" w:rsidTr="00595C98">
        <w:tc>
          <w:tcPr>
            <w:tcW w:w="1951" w:type="dxa"/>
          </w:tcPr>
          <w:p w:rsidR="00566B96" w:rsidRPr="00771DAA" w:rsidRDefault="00566B96" w:rsidP="0059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sz w:val="24"/>
                <w:szCs w:val="24"/>
              </w:rPr>
              <w:t>15:00 – 18:00</w:t>
            </w:r>
          </w:p>
        </w:tc>
        <w:tc>
          <w:tcPr>
            <w:tcW w:w="7620" w:type="dxa"/>
          </w:tcPr>
          <w:p w:rsidR="00A36E9E" w:rsidRDefault="00A36E9E" w:rsidP="0059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0BA8" w:rsidRPr="00771DAA" w:rsidRDefault="000E0BA8" w:rsidP="0059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секций </w:t>
            </w:r>
          </w:p>
          <w:p w:rsidR="00566B96" w:rsidRPr="00771DAA" w:rsidRDefault="00566B96" w:rsidP="0059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№ 1</w:t>
            </w:r>
          </w:p>
          <w:p w:rsidR="00566B96" w:rsidRPr="00771DAA" w:rsidRDefault="00566B96" w:rsidP="0059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подходы формирования туристского продукта для различных групп потребителей</w:t>
            </w:r>
          </w:p>
          <w:p w:rsidR="00566B96" w:rsidRPr="00771DAA" w:rsidRDefault="00566B96" w:rsidP="00566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№2</w:t>
            </w:r>
          </w:p>
          <w:p w:rsidR="00566B96" w:rsidRPr="00771DAA" w:rsidRDefault="00566B96" w:rsidP="00566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эффективной системы управления качеством на предприятиях размещения</w:t>
            </w:r>
          </w:p>
          <w:p w:rsidR="00566B96" w:rsidRPr="00771DAA" w:rsidRDefault="00566B96" w:rsidP="00566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№3</w:t>
            </w:r>
          </w:p>
          <w:p w:rsidR="00566B96" w:rsidRPr="00771DAA" w:rsidRDefault="00566B96" w:rsidP="00566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эффективной системы управления качеством экскурсионной деятельности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№4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эффективной системы управления качеством на предприятиях индустрии питания  </w:t>
            </w:r>
          </w:p>
          <w:p w:rsidR="00566B96" w:rsidRPr="00771DAA" w:rsidRDefault="00566B96" w:rsidP="0059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B96" w:rsidRPr="00771DAA" w:rsidRDefault="00566B96" w:rsidP="00595C98">
            <w:pPr>
              <w:ind w:left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96" w:rsidRPr="00771DAA" w:rsidRDefault="00566B96" w:rsidP="00595C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5DD5" w:rsidRPr="00771DAA" w:rsidTr="00595C98">
        <w:tc>
          <w:tcPr>
            <w:tcW w:w="1951" w:type="dxa"/>
          </w:tcPr>
          <w:p w:rsidR="00865DD5" w:rsidRPr="00771DAA" w:rsidRDefault="00865DD5" w:rsidP="0059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18:30-20:30</w:t>
            </w:r>
          </w:p>
        </w:tc>
        <w:tc>
          <w:tcPr>
            <w:tcW w:w="7620" w:type="dxa"/>
          </w:tcPr>
          <w:p w:rsidR="00865DD5" w:rsidRPr="00865DD5" w:rsidRDefault="00865DD5" w:rsidP="006C77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sz w:val="24"/>
                <w:szCs w:val="24"/>
              </w:rPr>
              <w:t>Ужин-фуршет от Ф</w:t>
            </w:r>
            <w:r w:rsidR="006C77AF">
              <w:rPr>
                <w:rFonts w:ascii="Times New Roman" w:hAnsi="Times New Roman" w:cs="Times New Roman"/>
                <w:i/>
                <w:sz w:val="24"/>
                <w:szCs w:val="24"/>
              </w:rPr>
              <w:t>едерального агентства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туризму</w:t>
            </w:r>
          </w:p>
        </w:tc>
      </w:tr>
    </w:tbl>
    <w:p w:rsidR="000E0BA8" w:rsidRPr="00771DAA" w:rsidRDefault="000E0BA8" w:rsidP="00566B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BA8" w:rsidRDefault="000E0BA8" w:rsidP="00566B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D5" w:rsidRDefault="00865DD5" w:rsidP="00566B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D5" w:rsidRDefault="00865DD5" w:rsidP="00566B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D5" w:rsidRDefault="00865DD5" w:rsidP="00566B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6E" w:rsidRDefault="00B5106E" w:rsidP="00566B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6E" w:rsidRDefault="00B5106E" w:rsidP="00566B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CB" w:rsidRDefault="000672CB" w:rsidP="00566B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B96" w:rsidRPr="00771DAA" w:rsidRDefault="00566B96" w:rsidP="00566B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DAA">
        <w:rPr>
          <w:rFonts w:ascii="Times New Roman" w:hAnsi="Times New Roman" w:cs="Times New Roman"/>
          <w:b/>
          <w:sz w:val="24"/>
          <w:szCs w:val="24"/>
        </w:rPr>
        <w:t>17 июня 2015 г.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566B96" w:rsidRPr="00771DAA" w:rsidTr="00595C98">
        <w:tc>
          <w:tcPr>
            <w:tcW w:w="1951" w:type="dxa"/>
            <w:shd w:val="clear" w:color="auto" w:fill="95B3D7" w:themeFill="accent1" w:themeFillTint="99"/>
          </w:tcPr>
          <w:p w:rsidR="00566B96" w:rsidRPr="00771DAA" w:rsidRDefault="00566B96" w:rsidP="00595C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20" w:type="dxa"/>
            <w:shd w:val="clear" w:color="auto" w:fill="95B3D7" w:themeFill="accent1" w:themeFillTint="99"/>
          </w:tcPr>
          <w:p w:rsidR="00566B96" w:rsidRPr="00771DAA" w:rsidRDefault="00566B96" w:rsidP="00595C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566B96" w:rsidRPr="00771DAA" w:rsidTr="00595C98">
        <w:tc>
          <w:tcPr>
            <w:tcW w:w="1951" w:type="dxa"/>
          </w:tcPr>
          <w:p w:rsidR="00566B96" w:rsidRPr="00771DAA" w:rsidRDefault="00566B96" w:rsidP="00595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sz w:val="24"/>
                <w:szCs w:val="24"/>
              </w:rPr>
              <w:t>9:30 – 10:00</w:t>
            </w:r>
          </w:p>
        </w:tc>
        <w:tc>
          <w:tcPr>
            <w:tcW w:w="7620" w:type="dxa"/>
          </w:tcPr>
          <w:p w:rsidR="00566B96" w:rsidRPr="00771DAA" w:rsidRDefault="00566B96" w:rsidP="00595C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Приветственный кофе-брейк</w:t>
            </w:r>
          </w:p>
        </w:tc>
      </w:tr>
      <w:tr w:rsidR="00566B96" w:rsidRPr="00771DAA" w:rsidTr="00595C98">
        <w:tc>
          <w:tcPr>
            <w:tcW w:w="1951" w:type="dxa"/>
          </w:tcPr>
          <w:p w:rsidR="00566B96" w:rsidRPr="00771DAA" w:rsidRDefault="00566B96" w:rsidP="00595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sz w:val="24"/>
                <w:szCs w:val="24"/>
              </w:rPr>
              <w:t>10:00  - 11:30</w:t>
            </w:r>
          </w:p>
        </w:tc>
        <w:tc>
          <w:tcPr>
            <w:tcW w:w="7620" w:type="dxa"/>
          </w:tcPr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секций 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№ 1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подходы формирования туристского продукта для различных групп потребителей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№2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эффективной системы управления качеством на предприятиях размещения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№3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эффективной системы управления качеством экскурсионной деятельности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№4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эффективной системы управления качеством на предприятиях индустрии питания  </w:t>
            </w:r>
          </w:p>
          <w:p w:rsidR="00566B96" w:rsidRPr="00771DAA" w:rsidRDefault="00566B96" w:rsidP="00595C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B96" w:rsidRPr="00771DAA" w:rsidRDefault="00566B96" w:rsidP="0059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96" w:rsidRPr="00771DAA" w:rsidTr="00595C98">
        <w:tc>
          <w:tcPr>
            <w:tcW w:w="1951" w:type="dxa"/>
          </w:tcPr>
          <w:p w:rsidR="00566B96" w:rsidRPr="00771DAA" w:rsidRDefault="00566B96" w:rsidP="00595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sz w:val="24"/>
                <w:szCs w:val="24"/>
              </w:rPr>
              <w:t>11:30 – 12:00</w:t>
            </w:r>
          </w:p>
        </w:tc>
        <w:tc>
          <w:tcPr>
            <w:tcW w:w="7620" w:type="dxa"/>
          </w:tcPr>
          <w:p w:rsidR="00566B96" w:rsidRPr="00771DAA" w:rsidRDefault="00566B96" w:rsidP="00595C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i/>
                <w:sz w:val="24"/>
                <w:szCs w:val="24"/>
              </w:rPr>
              <w:t>Кофе-брейк</w:t>
            </w:r>
          </w:p>
        </w:tc>
      </w:tr>
      <w:tr w:rsidR="00566B96" w:rsidRPr="00771DAA" w:rsidTr="00595C98">
        <w:trPr>
          <w:trHeight w:val="1562"/>
        </w:trPr>
        <w:tc>
          <w:tcPr>
            <w:tcW w:w="1951" w:type="dxa"/>
          </w:tcPr>
          <w:p w:rsidR="00566B96" w:rsidRPr="00771DAA" w:rsidRDefault="00566B96" w:rsidP="00595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7620" w:type="dxa"/>
          </w:tcPr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секций 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№ 1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подходы формирования туристского продукта для различных групп потребителей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№2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эффективной системы управления качеством на предприятиях размещения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№3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эффективной системы управления качеством экскурсионной деятельности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№4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эффективной системы управления качеством на предприятиях индустрии питания  </w:t>
            </w:r>
          </w:p>
          <w:p w:rsidR="00566B96" w:rsidRPr="00771DAA" w:rsidRDefault="00566B96" w:rsidP="00595C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6B96" w:rsidRPr="00771DAA" w:rsidTr="00595C98">
        <w:tc>
          <w:tcPr>
            <w:tcW w:w="1951" w:type="dxa"/>
          </w:tcPr>
          <w:p w:rsidR="00566B96" w:rsidRPr="00771DAA" w:rsidRDefault="00566B96" w:rsidP="00595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7620" w:type="dxa"/>
          </w:tcPr>
          <w:p w:rsidR="00566B96" w:rsidRPr="00771DAA" w:rsidRDefault="00865DD5" w:rsidP="00B51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Перерыв на о</w:t>
            </w:r>
            <w:r w:rsidR="00566B96" w:rsidRPr="00771DAA">
              <w:rPr>
                <w:rFonts w:ascii="Times New Roman" w:hAnsi="Times New Roman" w:cs="Times New Roman"/>
                <w:i/>
                <w:sz w:val="24"/>
                <w:szCs w:val="24"/>
              </w:rPr>
              <w:t>бед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кофе-брейк</w:t>
            </w:r>
          </w:p>
        </w:tc>
      </w:tr>
      <w:tr w:rsidR="00566B96" w:rsidRPr="00771DAA" w:rsidTr="00595C98">
        <w:trPr>
          <w:trHeight w:val="351"/>
        </w:trPr>
        <w:tc>
          <w:tcPr>
            <w:tcW w:w="1951" w:type="dxa"/>
            <w:shd w:val="clear" w:color="auto" w:fill="auto"/>
          </w:tcPr>
          <w:p w:rsidR="00566B96" w:rsidRPr="00771DAA" w:rsidRDefault="00566B96" w:rsidP="00865D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sz w:val="24"/>
                <w:szCs w:val="24"/>
              </w:rPr>
              <w:t>15:00 – 1</w:t>
            </w:r>
            <w:r w:rsidR="00865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1D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5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1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  <w:shd w:val="clear" w:color="auto" w:fill="auto"/>
          </w:tcPr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секций 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№ 1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подходы формирования туристского продукта для различных групп потребителей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№2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эффективной системы управления качеством на предприятиях размещения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№3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эффективной системы управления качеством экскурсионной деятельности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№4</w:t>
            </w:r>
          </w:p>
          <w:p w:rsidR="000E0BA8" w:rsidRPr="00771DAA" w:rsidRDefault="000E0BA8" w:rsidP="000E0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эффективной системы управления качеством на предприятиях индустрии питания  </w:t>
            </w:r>
          </w:p>
          <w:p w:rsidR="00566B96" w:rsidRPr="00771DAA" w:rsidRDefault="00566B96" w:rsidP="000E0B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5DD5" w:rsidRPr="00771DAA" w:rsidTr="00595C98">
        <w:trPr>
          <w:trHeight w:val="351"/>
        </w:trPr>
        <w:tc>
          <w:tcPr>
            <w:tcW w:w="1951" w:type="dxa"/>
            <w:shd w:val="clear" w:color="auto" w:fill="auto"/>
          </w:tcPr>
          <w:p w:rsidR="00865DD5" w:rsidRPr="00771DAA" w:rsidRDefault="00865DD5" w:rsidP="00865D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</w:tc>
        <w:tc>
          <w:tcPr>
            <w:tcW w:w="7620" w:type="dxa"/>
            <w:shd w:val="clear" w:color="auto" w:fill="auto"/>
          </w:tcPr>
          <w:p w:rsidR="00865DD5" w:rsidRPr="00865DD5" w:rsidRDefault="00865DD5" w:rsidP="000E0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sz w:val="24"/>
                <w:szCs w:val="24"/>
              </w:rPr>
              <w:t>Выдача сертификатов участника</w:t>
            </w:r>
          </w:p>
        </w:tc>
      </w:tr>
    </w:tbl>
    <w:p w:rsidR="001E16B8" w:rsidRPr="00A85EBE" w:rsidRDefault="001E16B8">
      <w:pPr>
        <w:rPr>
          <w:rFonts w:ascii="Times New Roman" w:hAnsi="Times New Roman" w:cs="Times New Roman"/>
          <w:sz w:val="20"/>
          <w:szCs w:val="20"/>
        </w:rPr>
      </w:pPr>
    </w:p>
    <w:sectPr w:rsidR="001E16B8" w:rsidRPr="00A85EBE" w:rsidSect="00C561C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1B1"/>
    <w:rsid w:val="00047C8C"/>
    <w:rsid w:val="000672CB"/>
    <w:rsid w:val="000E0BA8"/>
    <w:rsid w:val="00162F00"/>
    <w:rsid w:val="001717FC"/>
    <w:rsid w:val="00191948"/>
    <w:rsid w:val="001E16B8"/>
    <w:rsid w:val="002269C3"/>
    <w:rsid w:val="002951F3"/>
    <w:rsid w:val="002D4064"/>
    <w:rsid w:val="002E245A"/>
    <w:rsid w:val="00316663"/>
    <w:rsid w:val="003411CB"/>
    <w:rsid w:val="003748A0"/>
    <w:rsid w:val="003E7B89"/>
    <w:rsid w:val="00420D74"/>
    <w:rsid w:val="004933BE"/>
    <w:rsid w:val="004B429F"/>
    <w:rsid w:val="004C27A4"/>
    <w:rsid w:val="004E1907"/>
    <w:rsid w:val="004F7BBB"/>
    <w:rsid w:val="00513635"/>
    <w:rsid w:val="00543796"/>
    <w:rsid w:val="0055721D"/>
    <w:rsid w:val="00566B96"/>
    <w:rsid w:val="005871B1"/>
    <w:rsid w:val="005D566A"/>
    <w:rsid w:val="006570E1"/>
    <w:rsid w:val="00670A4F"/>
    <w:rsid w:val="006C77AF"/>
    <w:rsid w:val="00771DAA"/>
    <w:rsid w:val="007A6B02"/>
    <w:rsid w:val="007D1B02"/>
    <w:rsid w:val="007E7F34"/>
    <w:rsid w:val="00865DD5"/>
    <w:rsid w:val="008A4FF5"/>
    <w:rsid w:val="00921A1F"/>
    <w:rsid w:val="00952CD8"/>
    <w:rsid w:val="009B0FE4"/>
    <w:rsid w:val="00A0288A"/>
    <w:rsid w:val="00A36E9E"/>
    <w:rsid w:val="00A81F55"/>
    <w:rsid w:val="00A83049"/>
    <w:rsid w:val="00A85EBE"/>
    <w:rsid w:val="00A87C0E"/>
    <w:rsid w:val="00AA3C1A"/>
    <w:rsid w:val="00AB0128"/>
    <w:rsid w:val="00AB1375"/>
    <w:rsid w:val="00AC35E3"/>
    <w:rsid w:val="00AD3FC8"/>
    <w:rsid w:val="00AE506A"/>
    <w:rsid w:val="00B5106E"/>
    <w:rsid w:val="00B6586F"/>
    <w:rsid w:val="00B67E25"/>
    <w:rsid w:val="00B740A1"/>
    <w:rsid w:val="00BE0788"/>
    <w:rsid w:val="00C01E7B"/>
    <w:rsid w:val="00C44A62"/>
    <w:rsid w:val="00C471F5"/>
    <w:rsid w:val="00C5561D"/>
    <w:rsid w:val="00C561CB"/>
    <w:rsid w:val="00C905A8"/>
    <w:rsid w:val="00CA4579"/>
    <w:rsid w:val="00CD20FE"/>
    <w:rsid w:val="00CF6626"/>
    <w:rsid w:val="00D11D74"/>
    <w:rsid w:val="00D41E33"/>
    <w:rsid w:val="00D51BCA"/>
    <w:rsid w:val="00D648FD"/>
    <w:rsid w:val="00DB3227"/>
    <w:rsid w:val="00DC282D"/>
    <w:rsid w:val="00E74715"/>
    <w:rsid w:val="00EC24CC"/>
    <w:rsid w:val="00FB18A5"/>
    <w:rsid w:val="00FC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429F"/>
  </w:style>
  <w:style w:type="table" w:styleId="a3">
    <w:name w:val="Table Grid"/>
    <w:basedOn w:val="a1"/>
    <w:uiPriority w:val="59"/>
    <w:rsid w:val="00D51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7BBB"/>
    <w:rPr>
      <w:color w:val="0000FF" w:themeColor="hyperlink"/>
      <w:u w:val="single"/>
    </w:rPr>
  </w:style>
  <w:style w:type="paragraph" w:customStyle="1" w:styleId="rmckilda">
    <w:name w:val="rmckilda"/>
    <w:basedOn w:val="a"/>
    <w:rsid w:val="007D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rainceva5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tommy</cp:lastModifiedBy>
  <cp:revision>22</cp:revision>
  <cp:lastPrinted>2015-05-20T11:34:00Z</cp:lastPrinted>
  <dcterms:created xsi:type="dcterms:W3CDTF">2015-05-19T07:11:00Z</dcterms:created>
  <dcterms:modified xsi:type="dcterms:W3CDTF">2015-05-20T12:54:00Z</dcterms:modified>
</cp:coreProperties>
</file>